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17F3" w14:textId="77777777" w:rsidR="00FC6D71" w:rsidRPr="00FC6D71" w:rsidRDefault="00FC6D71" w:rsidP="00AD4F8E">
      <w:pPr>
        <w:pStyle w:val="Ttulo"/>
        <w:contextualSpacing/>
        <w:rPr>
          <w:rFonts w:asciiTheme="minorHAnsi" w:hAnsiTheme="minorHAnsi"/>
          <w:sz w:val="10"/>
          <w:szCs w:val="10"/>
        </w:rPr>
      </w:pPr>
    </w:p>
    <w:p w14:paraId="2F67E510" w14:textId="3D93AE6C" w:rsidR="00AD4F8E" w:rsidRPr="00FC6D71" w:rsidRDefault="00AD4F8E" w:rsidP="00AD4F8E">
      <w:pPr>
        <w:pStyle w:val="Ttulo"/>
        <w:contextualSpacing/>
        <w:rPr>
          <w:rFonts w:asciiTheme="minorHAnsi" w:hAnsiTheme="minorHAnsi"/>
          <w:sz w:val="24"/>
          <w:szCs w:val="24"/>
        </w:rPr>
      </w:pPr>
      <w:r w:rsidRPr="00FC6D71">
        <w:rPr>
          <w:rFonts w:asciiTheme="minorHAnsi" w:hAnsiTheme="minorHAnsi"/>
          <w:sz w:val="24"/>
          <w:szCs w:val="24"/>
        </w:rPr>
        <w:t xml:space="preserve">PROJETO DE LEI Nº </w:t>
      </w:r>
      <w:r w:rsidR="00D45446">
        <w:rPr>
          <w:rFonts w:asciiTheme="minorHAnsi" w:hAnsiTheme="minorHAnsi"/>
          <w:sz w:val="24"/>
          <w:szCs w:val="24"/>
        </w:rPr>
        <w:t>0</w:t>
      </w:r>
      <w:r w:rsidR="0073559C">
        <w:rPr>
          <w:rFonts w:asciiTheme="minorHAnsi" w:hAnsiTheme="minorHAnsi"/>
          <w:sz w:val="24"/>
          <w:szCs w:val="24"/>
        </w:rPr>
        <w:t>2</w:t>
      </w:r>
      <w:r w:rsidR="00DF09FC">
        <w:rPr>
          <w:rFonts w:asciiTheme="minorHAnsi" w:hAnsiTheme="minorHAnsi"/>
          <w:sz w:val="24"/>
          <w:szCs w:val="24"/>
        </w:rPr>
        <w:t>3</w:t>
      </w:r>
      <w:r w:rsidRPr="00FC6D71">
        <w:rPr>
          <w:rFonts w:asciiTheme="minorHAnsi" w:hAnsiTheme="minorHAnsi"/>
          <w:sz w:val="24"/>
          <w:szCs w:val="24"/>
        </w:rPr>
        <w:t>/202</w:t>
      </w:r>
      <w:r w:rsidR="00545C43">
        <w:rPr>
          <w:rFonts w:asciiTheme="minorHAnsi" w:hAnsiTheme="minorHAnsi"/>
          <w:sz w:val="24"/>
          <w:szCs w:val="24"/>
        </w:rPr>
        <w:t>6</w:t>
      </w:r>
      <w:r w:rsidRPr="00FC6D71">
        <w:rPr>
          <w:rFonts w:asciiTheme="minorHAnsi" w:hAnsiTheme="minorHAnsi"/>
          <w:sz w:val="24"/>
          <w:szCs w:val="24"/>
        </w:rPr>
        <w:t>.</w:t>
      </w:r>
    </w:p>
    <w:p w14:paraId="28DB2830" w14:textId="77777777" w:rsidR="00B60849" w:rsidRPr="00FC6D71" w:rsidRDefault="00B60849" w:rsidP="00B60849">
      <w:pPr>
        <w:pStyle w:val="Ttulo"/>
        <w:ind w:left="3828" w:hanging="1134"/>
        <w:jc w:val="both"/>
        <w:rPr>
          <w:rFonts w:asciiTheme="minorHAnsi" w:hAnsiTheme="minorHAnsi"/>
          <w:sz w:val="20"/>
          <w:szCs w:val="22"/>
        </w:rPr>
      </w:pPr>
    </w:p>
    <w:p w14:paraId="206001B7" w14:textId="743623E8" w:rsidR="00B60849" w:rsidRPr="00FC6D71" w:rsidRDefault="00B60849" w:rsidP="00506268">
      <w:pPr>
        <w:pStyle w:val="Ttulo"/>
        <w:ind w:left="5103"/>
        <w:rPr>
          <w:rFonts w:asciiTheme="minorHAnsi" w:hAnsiTheme="minorHAnsi"/>
          <w:b w:val="0"/>
          <w:sz w:val="22"/>
          <w:szCs w:val="22"/>
        </w:rPr>
      </w:pPr>
      <w:r w:rsidRPr="00FC6D71">
        <w:rPr>
          <w:rFonts w:asciiTheme="minorHAnsi" w:hAnsiTheme="minorHAnsi"/>
          <w:sz w:val="22"/>
          <w:szCs w:val="22"/>
        </w:rPr>
        <w:t>EMENTA:</w:t>
      </w:r>
      <w:r w:rsidRPr="00FC6D71">
        <w:rPr>
          <w:rFonts w:asciiTheme="minorHAnsi" w:hAnsiTheme="minorHAnsi"/>
          <w:b w:val="0"/>
          <w:sz w:val="22"/>
          <w:szCs w:val="22"/>
        </w:rPr>
        <w:t xml:space="preserve"> </w:t>
      </w:r>
      <w:r w:rsidR="00AD4F8E" w:rsidRPr="00FC6D71">
        <w:rPr>
          <w:rFonts w:asciiTheme="minorHAnsi" w:hAnsiTheme="minorHAnsi"/>
          <w:b w:val="0"/>
          <w:sz w:val="22"/>
          <w:szCs w:val="22"/>
        </w:rPr>
        <w:t xml:space="preserve">“Abertura de </w:t>
      </w:r>
      <w:r w:rsidR="00AD4F8E" w:rsidRPr="00FC6D71">
        <w:rPr>
          <w:rFonts w:asciiTheme="minorHAnsi" w:hAnsiTheme="minorHAnsi"/>
          <w:sz w:val="22"/>
          <w:szCs w:val="22"/>
        </w:rPr>
        <w:t xml:space="preserve">CRÉDITO ADICIONAL </w:t>
      </w:r>
      <w:r w:rsidR="00910929" w:rsidRPr="00FC6D71">
        <w:rPr>
          <w:rFonts w:asciiTheme="minorHAnsi" w:hAnsiTheme="minorHAnsi"/>
          <w:sz w:val="22"/>
          <w:szCs w:val="22"/>
        </w:rPr>
        <w:t>ESPECIAL</w:t>
      </w:r>
      <w:r w:rsidR="00AD4F8E" w:rsidRPr="00FC6D71">
        <w:rPr>
          <w:rFonts w:asciiTheme="minorHAnsi" w:hAnsiTheme="minorHAnsi"/>
          <w:sz w:val="22"/>
          <w:szCs w:val="22"/>
        </w:rPr>
        <w:t xml:space="preserve"> </w:t>
      </w:r>
      <w:r w:rsidR="00AD4F8E" w:rsidRPr="00FC6D71">
        <w:rPr>
          <w:rFonts w:asciiTheme="minorHAnsi" w:hAnsiTheme="minorHAnsi"/>
          <w:b w:val="0"/>
          <w:sz w:val="22"/>
          <w:szCs w:val="22"/>
        </w:rPr>
        <w:t xml:space="preserve">em favor </w:t>
      </w:r>
      <w:r w:rsidR="007C4F17" w:rsidRPr="00FC6D71">
        <w:rPr>
          <w:rFonts w:asciiTheme="minorHAnsi" w:hAnsiTheme="minorHAnsi"/>
          <w:b w:val="0"/>
          <w:sz w:val="22"/>
          <w:szCs w:val="22"/>
        </w:rPr>
        <w:t>d</w:t>
      </w:r>
      <w:r w:rsidR="005A6047">
        <w:rPr>
          <w:rFonts w:asciiTheme="minorHAnsi" w:hAnsiTheme="minorHAnsi"/>
          <w:b w:val="0"/>
          <w:sz w:val="22"/>
          <w:szCs w:val="22"/>
        </w:rPr>
        <w:t>o</w:t>
      </w:r>
      <w:r w:rsidR="00910929" w:rsidRPr="00FC6D71">
        <w:rPr>
          <w:rFonts w:asciiTheme="minorHAnsi" w:hAnsiTheme="minorHAnsi"/>
          <w:b w:val="0"/>
          <w:sz w:val="22"/>
          <w:szCs w:val="22"/>
        </w:rPr>
        <w:t xml:space="preserve"> </w:t>
      </w:r>
      <w:r w:rsidR="005A6047">
        <w:rPr>
          <w:rFonts w:asciiTheme="minorHAnsi" w:hAnsiTheme="minorHAnsi"/>
          <w:b w:val="0"/>
          <w:sz w:val="22"/>
          <w:szCs w:val="22"/>
        </w:rPr>
        <w:t xml:space="preserve">fundo Municipal de </w:t>
      </w:r>
      <w:r w:rsidR="005756E4">
        <w:rPr>
          <w:rFonts w:asciiTheme="minorHAnsi" w:hAnsiTheme="minorHAnsi"/>
          <w:b w:val="0"/>
          <w:sz w:val="22"/>
          <w:szCs w:val="22"/>
        </w:rPr>
        <w:t>Saúde</w:t>
      </w:r>
      <w:r w:rsidR="00CA34AE" w:rsidRPr="00FC6D71">
        <w:rPr>
          <w:rFonts w:asciiTheme="minorHAnsi" w:hAnsiTheme="minorHAnsi"/>
          <w:b w:val="0"/>
          <w:sz w:val="22"/>
          <w:szCs w:val="22"/>
        </w:rPr>
        <w:t>”.</w:t>
      </w:r>
    </w:p>
    <w:p w14:paraId="5E0C6B69" w14:textId="77777777" w:rsidR="00AD4F8E" w:rsidRPr="00FC6D71" w:rsidRDefault="00AD4F8E" w:rsidP="00AD4F8E">
      <w:pPr>
        <w:pStyle w:val="Ttulo"/>
        <w:ind w:left="5103"/>
        <w:jc w:val="both"/>
        <w:rPr>
          <w:rFonts w:asciiTheme="minorHAnsi" w:hAnsiTheme="minorHAnsi"/>
          <w:sz w:val="20"/>
          <w:szCs w:val="22"/>
        </w:rPr>
      </w:pPr>
    </w:p>
    <w:p w14:paraId="23E2A3EF" w14:textId="77777777" w:rsidR="00AD4F8E" w:rsidRPr="00FC6D71" w:rsidRDefault="00AD4F8E" w:rsidP="00AD4F8E">
      <w:pPr>
        <w:pStyle w:val="Recuodecorpodetexto"/>
        <w:ind w:firstLine="0"/>
        <w:contextualSpacing/>
        <w:rPr>
          <w:rFonts w:asciiTheme="minorHAnsi" w:hAnsiTheme="minorHAnsi"/>
          <w:sz w:val="24"/>
          <w:szCs w:val="24"/>
        </w:rPr>
      </w:pPr>
      <w:r w:rsidRPr="00FC6D71">
        <w:rPr>
          <w:rFonts w:asciiTheme="minorHAnsi" w:hAnsiTheme="minorHAnsi"/>
          <w:bCs/>
          <w:sz w:val="24"/>
          <w:szCs w:val="24"/>
        </w:rPr>
        <w:t>A CÂMARA MUNICIPAL DE MENDES APROVA E EU SANCIONO A PRESENTE LEI</w:t>
      </w:r>
    </w:p>
    <w:p w14:paraId="78151954" w14:textId="77777777" w:rsidR="00B60849" w:rsidRPr="00FC6D71" w:rsidRDefault="00B60849" w:rsidP="00B60849">
      <w:pPr>
        <w:pStyle w:val="Recuodecorpodetexto"/>
        <w:ind w:firstLine="0"/>
        <w:rPr>
          <w:rFonts w:asciiTheme="minorHAnsi" w:hAnsiTheme="minorHAnsi"/>
          <w:sz w:val="12"/>
          <w:szCs w:val="22"/>
        </w:rPr>
      </w:pPr>
    </w:p>
    <w:p w14:paraId="09107460" w14:textId="486C4A12" w:rsidR="00AD4F8E" w:rsidRPr="00FC6D71" w:rsidRDefault="00AD4F8E" w:rsidP="00576BFF">
      <w:pPr>
        <w:pStyle w:val="Ttulo"/>
        <w:ind w:firstLine="851"/>
        <w:contextualSpacing/>
        <w:jc w:val="both"/>
        <w:rPr>
          <w:rFonts w:asciiTheme="minorHAnsi" w:hAnsiTheme="minorHAnsi"/>
          <w:b w:val="0"/>
          <w:sz w:val="22"/>
          <w:szCs w:val="22"/>
        </w:rPr>
      </w:pPr>
      <w:r w:rsidRPr="00FC6D71">
        <w:rPr>
          <w:rFonts w:asciiTheme="minorHAnsi" w:hAnsiTheme="minorHAnsi"/>
          <w:sz w:val="22"/>
          <w:szCs w:val="22"/>
        </w:rPr>
        <w:t>Art. 1º</w:t>
      </w:r>
      <w:r w:rsidRPr="00FC6D71">
        <w:rPr>
          <w:rFonts w:asciiTheme="minorHAnsi" w:hAnsiTheme="minorHAnsi"/>
          <w:b w:val="0"/>
          <w:sz w:val="22"/>
          <w:szCs w:val="22"/>
        </w:rPr>
        <w:t xml:space="preserve">. Fica o Poder Executivo Municipal autorizado a abrir </w:t>
      </w:r>
      <w:r w:rsidRPr="00FC6D71">
        <w:rPr>
          <w:rFonts w:asciiTheme="minorHAnsi" w:hAnsiTheme="minorHAnsi"/>
          <w:sz w:val="22"/>
          <w:szCs w:val="22"/>
        </w:rPr>
        <w:t xml:space="preserve">Crédito Adicional </w:t>
      </w:r>
      <w:r w:rsidR="00910929" w:rsidRPr="00FC6D71">
        <w:rPr>
          <w:rFonts w:asciiTheme="minorHAnsi" w:hAnsiTheme="minorHAnsi"/>
          <w:sz w:val="22"/>
          <w:szCs w:val="22"/>
        </w:rPr>
        <w:t xml:space="preserve">Especial </w:t>
      </w:r>
      <w:r w:rsidRPr="00FC6D71">
        <w:rPr>
          <w:rFonts w:asciiTheme="minorHAnsi" w:hAnsiTheme="minorHAnsi"/>
          <w:b w:val="0"/>
          <w:sz w:val="22"/>
          <w:szCs w:val="22"/>
        </w:rPr>
        <w:t xml:space="preserve">no valor de </w:t>
      </w:r>
      <w:r w:rsidR="007C4F17" w:rsidRPr="00FC6D71">
        <w:rPr>
          <w:rFonts w:asciiTheme="minorHAnsi" w:hAnsiTheme="minorHAnsi"/>
          <w:b w:val="0"/>
          <w:sz w:val="22"/>
          <w:szCs w:val="24"/>
        </w:rPr>
        <w:t xml:space="preserve">R$ </w:t>
      </w:r>
      <w:r w:rsidR="00DF09FC">
        <w:rPr>
          <w:rFonts w:asciiTheme="minorHAnsi" w:hAnsiTheme="minorHAnsi"/>
          <w:sz w:val="22"/>
          <w:szCs w:val="24"/>
        </w:rPr>
        <w:t>8.000,00</w:t>
      </w:r>
      <w:r w:rsidR="00F453A7" w:rsidRPr="00FC6D71">
        <w:rPr>
          <w:rFonts w:asciiTheme="minorHAnsi" w:hAnsiTheme="minorHAnsi"/>
          <w:sz w:val="24"/>
          <w:szCs w:val="24"/>
        </w:rPr>
        <w:t xml:space="preserve"> </w:t>
      </w:r>
      <w:r w:rsidRPr="00FC6D71">
        <w:rPr>
          <w:rFonts w:asciiTheme="minorHAnsi" w:hAnsiTheme="minorHAnsi"/>
          <w:b w:val="0"/>
          <w:color w:val="262626"/>
          <w:sz w:val="24"/>
          <w:szCs w:val="24"/>
        </w:rPr>
        <w:t>(</w:t>
      </w:r>
      <w:r w:rsidR="00DF09FC">
        <w:rPr>
          <w:rFonts w:asciiTheme="minorHAnsi" w:hAnsiTheme="minorHAnsi"/>
          <w:b w:val="0"/>
          <w:color w:val="262626"/>
          <w:sz w:val="24"/>
          <w:szCs w:val="24"/>
        </w:rPr>
        <w:t xml:space="preserve">oito </w:t>
      </w:r>
      <w:r w:rsidR="00DE0EC6">
        <w:rPr>
          <w:rFonts w:asciiTheme="minorHAnsi" w:hAnsiTheme="minorHAnsi"/>
          <w:b w:val="0"/>
          <w:color w:val="262626"/>
          <w:sz w:val="24"/>
          <w:szCs w:val="24"/>
        </w:rPr>
        <w:t>mil reais</w:t>
      </w:r>
      <w:r w:rsidRPr="00FC6D71">
        <w:rPr>
          <w:rFonts w:asciiTheme="minorHAnsi" w:hAnsiTheme="minorHAnsi"/>
          <w:b w:val="0"/>
          <w:color w:val="262626"/>
          <w:sz w:val="24"/>
          <w:szCs w:val="24"/>
        </w:rPr>
        <w:t>)</w:t>
      </w:r>
      <w:r w:rsidRPr="00FC6D71">
        <w:rPr>
          <w:rFonts w:asciiTheme="minorHAnsi" w:hAnsiTheme="minorHAnsi"/>
          <w:b w:val="0"/>
          <w:sz w:val="22"/>
          <w:szCs w:val="22"/>
        </w:rPr>
        <w:t>, para atender a despesa da seguinte dotação orçamentária:</w:t>
      </w:r>
    </w:p>
    <w:p w14:paraId="30D933C4" w14:textId="17A3AB71" w:rsidR="00433ED0" w:rsidRPr="00FC6D71" w:rsidRDefault="00433ED0" w:rsidP="00A57526">
      <w:pPr>
        <w:pStyle w:val="Ttulo"/>
        <w:ind w:firstLine="993"/>
        <w:contextualSpacing/>
        <w:jc w:val="both"/>
        <w:rPr>
          <w:rFonts w:asciiTheme="minorHAnsi" w:hAnsiTheme="minorHAnsi"/>
          <w:b w:val="0"/>
          <w:sz w:val="12"/>
          <w:szCs w:val="2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  <w:gridCol w:w="1843"/>
      </w:tblGrid>
      <w:tr w:rsidR="00A1573B" w:rsidRPr="00FC6D71" w14:paraId="6A29C7D9" w14:textId="77777777" w:rsidTr="005F29EA">
        <w:trPr>
          <w:trHeight w:val="288"/>
        </w:trPr>
        <w:tc>
          <w:tcPr>
            <w:tcW w:w="2835" w:type="dxa"/>
          </w:tcPr>
          <w:p w14:paraId="53BFB494" w14:textId="77777777" w:rsidR="00433ED0" w:rsidRPr="00FC6D71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C6D71">
              <w:rPr>
                <w:rFonts w:asciiTheme="minorHAnsi" w:hAnsiTheme="minorHAnsi"/>
                <w:sz w:val="22"/>
                <w:szCs w:val="22"/>
              </w:rPr>
              <w:t>Codificação</w:t>
            </w:r>
          </w:p>
        </w:tc>
        <w:tc>
          <w:tcPr>
            <w:tcW w:w="5670" w:type="dxa"/>
          </w:tcPr>
          <w:p w14:paraId="7C7F6C33" w14:textId="5E661045" w:rsidR="00433ED0" w:rsidRPr="00FC6D71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C6D71">
              <w:rPr>
                <w:rFonts w:asciiTheme="minorHAnsi" w:hAnsiTheme="minorHAnsi"/>
                <w:sz w:val="22"/>
                <w:szCs w:val="22"/>
              </w:rPr>
              <w:t>Discriminação da Despesa</w:t>
            </w:r>
          </w:p>
        </w:tc>
        <w:tc>
          <w:tcPr>
            <w:tcW w:w="1843" w:type="dxa"/>
          </w:tcPr>
          <w:p w14:paraId="3F66E9F2" w14:textId="78E16CA5" w:rsidR="00433ED0" w:rsidRPr="00FC6D71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C6D71">
              <w:rPr>
                <w:rFonts w:asciiTheme="minorHAnsi" w:hAnsiTheme="minorHAnsi"/>
                <w:sz w:val="22"/>
                <w:szCs w:val="22"/>
              </w:rPr>
              <w:t>Valor em R$</w:t>
            </w:r>
          </w:p>
        </w:tc>
      </w:tr>
    </w:tbl>
    <w:p w14:paraId="4234869D" w14:textId="77777777" w:rsidR="00E22967" w:rsidRPr="00FC6D71" w:rsidRDefault="00E22967" w:rsidP="00A57526">
      <w:pPr>
        <w:pStyle w:val="Ttulo"/>
        <w:tabs>
          <w:tab w:val="left" w:pos="2385"/>
        </w:tabs>
        <w:ind w:firstLine="1985"/>
        <w:contextualSpacing/>
        <w:jc w:val="both"/>
        <w:rPr>
          <w:rFonts w:asciiTheme="minorHAnsi" w:hAnsiTheme="minorHAnsi"/>
          <w:b w:val="0"/>
          <w:sz w:val="10"/>
          <w:szCs w:val="10"/>
        </w:rPr>
      </w:pPr>
    </w:p>
    <w:p w14:paraId="20EA734B" w14:textId="77777777" w:rsidR="007B3C92" w:rsidRDefault="007B3C92" w:rsidP="005756E4">
      <w:pPr>
        <w:pStyle w:val="Ttulo"/>
        <w:tabs>
          <w:tab w:val="left" w:pos="4590"/>
        </w:tabs>
        <w:contextualSpacing/>
        <w:jc w:val="both"/>
        <w:rPr>
          <w:rFonts w:asciiTheme="minorHAnsi" w:hAnsiTheme="minorHAnsi"/>
          <w:b w:val="0"/>
          <w:sz w:val="12"/>
          <w:szCs w:val="2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25"/>
        <w:gridCol w:w="5339"/>
        <w:gridCol w:w="1784"/>
      </w:tblGrid>
      <w:tr w:rsidR="005A6047" w:rsidRPr="00FC6D71" w14:paraId="41C3B40F" w14:textId="77777777" w:rsidTr="005756E4">
        <w:trPr>
          <w:trHeight w:val="80"/>
        </w:trPr>
        <w:tc>
          <w:tcPr>
            <w:tcW w:w="3225" w:type="dxa"/>
          </w:tcPr>
          <w:p w14:paraId="5E0CEDC9" w14:textId="244C53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39" w:type="dxa"/>
          </w:tcPr>
          <w:p w14:paraId="310B298A" w14:textId="669CFE04" w:rsidR="005A6047" w:rsidRPr="00FC6D71" w:rsidRDefault="005A6047" w:rsidP="003E5BC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 xml:space="preserve">Fundo Municipal de </w:t>
            </w:r>
            <w:r w:rsidR="005756E4">
              <w:rPr>
                <w:rFonts w:ascii="Calibri" w:hAnsi="Calibri" w:cs="Calibri Light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784" w:type="dxa"/>
          </w:tcPr>
          <w:p w14:paraId="14454DBB" w14:textId="777777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756E4" w:rsidRPr="00FC6D71" w14:paraId="7953B789" w14:textId="77777777" w:rsidTr="005756E4">
        <w:trPr>
          <w:trHeight w:val="80"/>
        </w:trPr>
        <w:tc>
          <w:tcPr>
            <w:tcW w:w="3225" w:type="dxa"/>
          </w:tcPr>
          <w:p w14:paraId="0BDF74FA" w14:textId="46808373" w:rsidR="005756E4" w:rsidRPr="00FC6D71" w:rsidRDefault="005756E4" w:rsidP="005756E4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</w:t>
            </w:r>
          </w:p>
        </w:tc>
        <w:tc>
          <w:tcPr>
            <w:tcW w:w="5339" w:type="dxa"/>
          </w:tcPr>
          <w:p w14:paraId="16973FEA" w14:textId="28A9C400" w:rsidR="005756E4" w:rsidRPr="00FC6D71" w:rsidRDefault="005756E4" w:rsidP="005756E4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Fundo Municipal de Saúde</w:t>
            </w:r>
          </w:p>
        </w:tc>
        <w:tc>
          <w:tcPr>
            <w:tcW w:w="1784" w:type="dxa"/>
          </w:tcPr>
          <w:p w14:paraId="437BA41D" w14:textId="77777777" w:rsidR="005756E4" w:rsidRPr="00FC6D71" w:rsidRDefault="005756E4" w:rsidP="005756E4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A6047" w:rsidRPr="00FC6D71" w14:paraId="3E235003" w14:textId="77777777" w:rsidTr="005756E4">
        <w:trPr>
          <w:trHeight w:val="80"/>
        </w:trPr>
        <w:tc>
          <w:tcPr>
            <w:tcW w:w="3225" w:type="dxa"/>
          </w:tcPr>
          <w:p w14:paraId="1BB4FC28" w14:textId="3A8B9C6A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.01.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10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39" w:type="dxa"/>
          </w:tcPr>
          <w:p w14:paraId="093A47E7" w14:textId="7D943B16" w:rsidR="005A6047" w:rsidRPr="00FC6D71" w:rsidRDefault="005756E4" w:rsidP="003E5BC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784" w:type="dxa"/>
          </w:tcPr>
          <w:p w14:paraId="1BE51354" w14:textId="777777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A6047" w:rsidRPr="00FC6D71" w14:paraId="2AA4AAC7" w14:textId="77777777" w:rsidTr="005756E4">
        <w:trPr>
          <w:trHeight w:val="80"/>
        </w:trPr>
        <w:tc>
          <w:tcPr>
            <w:tcW w:w="3225" w:type="dxa"/>
          </w:tcPr>
          <w:p w14:paraId="6BC15C67" w14:textId="4B4917CF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.01.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10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.122.</w:t>
            </w:r>
          </w:p>
        </w:tc>
        <w:tc>
          <w:tcPr>
            <w:tcW w:w="5339" w:type="dxa"/>
          </w:tcPr>
          <w:p w14:paraId="7402C909" w14:textId="77777777" w:rsidR="005A6047" w:rsidRPr="00FC6D71" w:rsidRDefault="005A6047" w:rsidP="003E5BC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Administração Geral</w:t>
            </w:r>
          </w:p>
        </w:tc>
        <w:tc>
          <w:tcPr>
            <w:tcW w:w="1784" w:type="dxa"/>
          </w:tcPr>
          <w:p w14:paraId="29E75495" w14:textId="777777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A6047" w:rsidRPr="00FC6D71" w14:paraId="33139EBE" w14:textId="77777777" w:rsidTr="005756E4">
        <w:trPr>
          <w:trHeight w:val="168"/>
        </w:trPr>
        <w:tc>
          <w:tcPr>
            <w:tcW w:w="3225" w:type="dxa"/>
          </w:tcPr>
          <w:p w14:paraId="0A38552F" w14:textId="67FA2D30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.01.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10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.122.002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39" w:type="dxa"/>
          </w:tcPr>
          <w:p w14:paraId="2E28AB17" w14:textId="7474B175" w:rsidR="005A6047" w:rsidRPr="00FC6D71" w:rsidRDefault="005756E4" w:rsidP="003E5BC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Ações de Saúde</w:t>
            </w:r>
          </w:p>
        </w:tc>
        <w:tc>
          <w:tcPr>
            <w:tcW w:w="1784" w:type="dxa"/>
          </w:tcPr>
          <w:p w14:paraId="693861FA" w14:textId="777777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A6047" w:rsidRPr="00FC6D71" w14:paraId="7A29C4CC" w14:textId="77777777" w:rsidTr="005756E4">
        <w:trPr>
          <w:trHeight w:val="80"/>
        </w:trPr>
        <w:tc>
          <w:tcPr>
            <w:tcW w:w="3225" w:type="dxa"/>
          </w:tcPr>
          <w:p w14:paraId="12BDC095" w14:textId="3769B1A6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.01.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10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.122.002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.2.0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5339" w:type="dxa"/>
          </w:tcPr>
          <w:p w14:paraId="1491DAA4" w14:textId="5702174C" w:rsidR="005A6047" w:rsidRPr="00FC6D71" w:rsidRDefault="005A6047" w:rsidP="003E5BC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 xml:space="preserve">Manutenção </w:t>
            </w:r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da Unidade</w:t>
            </w:r>
            <w:proofErr w:type="gramStart"/>
            <w:r w:rsidR="005756E4"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4" w:type="dxa"/>
          </w:tcPr>
          <w:p w14:paraId="3A7D7622" w14:textId="77777777" w:rsidR="005A6047" w:rsidRPr="00FC6D71" w:rsidRDefault="005A6047" w:rsidP="003E5BC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gramEnd"/>
          </w:p>
        </w:tc>
      </w:tr>
      <w:tr w:rsidR="005A6047" w:rsidRPr="00FC6D71" w14:paraId="52E7F18B" w14:textId="77777777" w:rsidTr="005756E4">
        <w:trPr>
          <w:trHeight w:val="319"/>
        </w:trPr>
        <w:tc>
          <w:tcPr>
            <w:tcW w:w="3225" w:type="dxa"/>
          </w:tcPr>
          <w:p w14:paraId="2F6FCD22" w14:textId="75326117" w:rsidR="005A6047" w:rsidRPr="00FC6D71" w:rsidRDefault="005A6047" w:rsidP="003E5BCA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 w:val="0"/>
                <w:sz w:val="22"/>
                <w:szCs w:val="22"/>
              </w:rPr>
              <w:t>3.3.90.</w:t>
            </w:r>
            <w:r w:rsidR="00DF09FC">
              <w:rPr>
                <w:rFonts w:asciiTheme="minorHAnsi" w:hAnsiTheme="minorHAnsi" w:cs="Calibri Light"/>
                <w:b w:val="0"/>
                <w:sz w:val="22"/>
                <w:szCs w:val="22"/>
              </w:rPr>
              <w:t>92</w:t>
            </w:r>
            <w:r>
              <w:rPr>
                <w:rFonts w:asciiTheme="minorHAnsi" w:hAnsiTheme="minorHAnsi" w:cs="Calibri Light"/>
                <w:b w:val="0"/>
                <w:sz w:val="22"/>
                <w:szCs w:val="22"/>
              </w:rPr>
              <w:t>.00.00.00.00.1.500</w:t>
            </w:r>
            <w:r w:rsidR="005756E4">
              <w:rPr>
                <w:rFonts w:asciiTheme="minorHAnsi" w:hAnsiTheme="minorHAnsi" w:cs="Calibri Light"/>
                <w:b w:val="0"/>
                <w:sz w:val="22"/>
                <w:szCs w:val="22"/>
              </w:rPr>
              <w:t>.1002</w:t>
            </w:r>
          </w:p>
        </w:tc>
        <w:tc>
          <w:tcPr>
            <w:tcW w:w="5339" w:type="dxa"/>
          </w:tcPr>
          <w:p w14:paraId="6F1D511D" w14:textId="14E2F2F6" w:rsidR="005A6047" w:rsidRPr="00FC6D71" w:rsidRDefault="00DF09FC" w:rsidP="003E5BC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Despesas de Exercícios Anteriores</w:t>
            </w:r>
          </w:p>
        </w:tc>
        <w:tc>
          <w:tcPr>
            <w:tcW w:w="1784" w:type="dxa"/>
          </w:tcPr>
          <w:p w14:paraId="52BDB57A" w14:textId="14654656" w:rsidR="005A6047" w:rsidRPr="00FC6D71" w:rsidRDefault="005A6047" w:rsidP="003E5BCA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 w:val="0"/>
                <w:sz w:val="22"/>
                <w:szCs w:val="22"/>
              </w:rPr>
              <w:t xml:space="preserve">R$ </w:t>
            </w:r>
            <w:r w:rsidR="00DF09FC">
              <w:rPr>
                <w:rFonts w:asciiTheme="minorHAnsi" w:hAnsiTheme="minorHAnsi" w:cs="Calibri Light"/>
                <w:b w:val="0"/>
                <w:sz w:val="22"/>
                <w:szCs w:val="22"/>
              </w:rPr>
              <w:t>8.0</w:t>
            </w:r>
            <w:r w:rsidR="005756E4">
              <w:rPr>
                <w:rFonts w:asciiTheme="minorHAnsi" w:hAnsiTheme="minorHAnsi" w:cs="Calibri Light"/>
                <w:b w:val="0"/>
                <w:sz w:val="22"/>
                <w:szCs w:val="22"/>
              </w:rPr>
              <w:t>00,00</w:t>
            </w:r>
          </w:p>
        </w:tc>
      </w:tr>
    </w:tbl>
    <w:p w14:paraId="125D163B" w14:textId="30C815C0" w:rsidR="00E22967" w:rsidRPr="00FC6D71" w:rsidRDefault="00AD4F8E" w:rsidP="00DF09FC">
      <w:pPr>
        <w:pStyle w:val="Ttulo"/>
        <w:tabs>
          <w:tab w:val="left" w:pos="4590"/>
        </w:tabs>
        <w:contextualSpacing/>
        <w:jc w:val="both"/>
        <w:rPr>
          <w:rFonts w:asciiTheme="minorHAnsi" w:hAnsiTheme="minorHAnsi"/>
          <w:b w:val="0"/>
          <w:sz w:val="12"/>
          <w:szCs w:val="22"/>
        </w:rPr>
      </w:pPr>
      <w:r w:rsidRPr="00FC6D71">
        <w:rPr>
          <w:rFonts w:asciiTheme="minorHAnsi" w:hAnsiTheme="minorHAnsi"/>
          <w:b w:val="0"/>
          <w:sz w:val="12"/>
          <w:szCs w:val="22"/>
        </w:rPr>
        <w:tab/>
      </w:r>
    </w:p>
    <w:p w14:paraId="6FA78AB6" w14:textId="454DF176" w:rsidR="00F453A7" w:rsidRPr="00FC6D71" w:rsidRDefault="00B60849" w:rsidP="00F453A7">
      <w:pPr>
        <w:pStyle w:val="Ttulo"/>
        <w:tabs>
          <w:tab w:val="left" w:pos="9072"/>
        </w:tabs>
        <w:ind w:right="-284"/>
        <w:contextualSpacing/>
        <w:jc w:val="both"/>
        <w:rPr>
          <w:rFonts w:asciiTheme="minorHAnsi" w:hAnsiTheme="minorHAnsi"/>
          <w:bCs w:val="0"/>
          <w:sz w:val="22"/>
          <w:szCs w:val="22"/>
        </w:rPr>
      </w:pPr>
      <w:r w:rsidRPr="00FC6D71">
        <w:rPr>
          <w:rFonts w:asciiTheme="minorHAnsi" w:hAnsiTheme="minorHAnsi"/>
          <w:sz w:val="22"/>
          <w:szCs w:val="22"/>
        </w:rPr>
        <w:t>TOTAL DA SUPLEMENTAÇÃO</w:t>
      </w:r>
      <w:proofErr w:type="gramStart"/>
      <w:r w:rsidRPr="00FC6D71">
        <w:rPr>
          <w:rFonts w:asciiTheme="minorHAnsi" w:hAnsiTheme="minorHAnsi"/>
          <w:sz w:val="22"/>
          <w:szCs w:val="22"/>
        </w:rPr>
        <w:t>...............</w:t>
      </w:r>
      <w:r w:rsidR="00D75EAD" w:rsidRPr="00FC6D71">
        <w:rPr>
          <w:rFonts w:asciiTheme="minorHAnsi" w:hAnsiTheme="minorHAnsi"/>
          <w:sz w:val="22"/>
          <w:szCs w:val="22"/>
        </w:rPr>
        <w:t>...............................</w:t>
      </w:r>
      <w:r w:rsidRPr="00FC6D71">
        <w:rPr>
          <w:rFonts w:asciiTheme="minorHAnsi" w:hAnsiTheme="minorHAnsi"/>
          <w:sz w:val="22"/>
          <w:szCs w:val="22"/>
        </w:rPr>
        <w:t>...................................</w:t>
      </w:r>
      <w:r w:rsidR="00433ED0" w:rsidRPr="00FC6D71">
        <w:rPr>
          <w:rFonts w:asciiTheme="minorHAnsi" w:hAnsiTheme="minorHAnsi"/>
          <w:sz w:val="22"/>
          <w:szCs w:val="22"/>
        </w:rPr>
        <w:t>.....</w:t>
      </w:r>
      <w:r w:rsidR="00B663FC" w:rsidRPr="00FC6D71">
        <w:rPr>
          <w:rFonts w:asciiTheme="minorHAnsi" w:hAnsiTheme="minorHAnsi"/>
          <w:sz w:val="22"/>
          <w:szCs w:val="22"/>
        </w:rPr>
        <w:t>..........</w:t>
      </w:r>
      <w:r w:rsidR="001A1B2E" w:rsidRPr="00FC6D71">
        <w:rPr>
          <w:rFonts w:asciiTheme="minorHAnsi" w:hAnsiTheme="minorHAnsi"/>
          <w:sz w:val="22"/>
          <w:szCs w:val="22"/>
        </w:rPr>
        <w:t>...</w:t>
      </w:r>
      <w:r w:rsidR="001F7A41" w:rsidRPr="00FC6D71">
        <w:rPr>
          <w:rFonts w:asciiTheme="minorHAnsi" w:hAnsiTheme="minorHAnsi"/>
          <w:sz w:val="22"/>
          <w:szCs w:val="22"/>
        </w:rPr>
        <w:t>...</w:t>
      </w:r>
      <w:r w:rsidRPr="00FC6D71">
        <w:rPr>
          <w:rFonts w:asciiTheme="minorHAnsi" w:hAnsiTheme="minorHAnsi"/>
          <w:sz w:val="22"/>
          <w:szCs w:val="22"/>
        </w:rPr>
        <w:t>.</w:t>
      </w:r>
      <w:r w:rsidR="0083666D" w:rsidRPr="00FC6D71">
        <w:rPr>
          <w:rFonts w:asciiTheme="minorHAnsi" w:hAnsiTheme="minorHAnsi"/>
          <w:sz w:val="22"/>
          <w:szCs w:val="22"/>
        </w:rPr>
        <w:t>.</w:t>
      </w:r>
      <w:proofErr w:type="gramEnd"/>
      <w:r w:rsidRPr="00FC6D71">
        <w:rPr>
          <w:rFonts w:asciiTheme="minorHAnsi" w:hAnsiTheme="minorHAnsi"/>
          <w:sz w:val="22"/>
          <w:szCs w:val="22"/>
        </w:rPr>
        <w:t xml:space="preserve"> </w:t>
      </w:r>
      <w:r w:rsidR="00F453A7" w:rsidRPr="00FC6D71">
        <w:rPr>
          <w:rFonts w:asciiTheme="minorHAnsi" w:hAnsiTheme="minorHAnsi"/>
          <w:sz w:val="22"/>
          <w:szCs w:val="24"/>
        </w:rPr>
        <w:t xml:space="preserve">R$ </w:t>
      </w:r>
      <w:r w:rsidR="00DF09FC">
        <w:rPr>
          <w:rFonts w:asciiTheme="minorHAnsi" w:hAnsiTheme="minorHAnsi"/>
          <w:sz w:val="22"/>
          <w:szCs w:val="24"/>
        </w:rPr>
        <w:t>8.000,00</w:t>
      </w:r>
    </w:p>
    <w:p w14:paraId="01ECAF88" w14:textId="28841F0A" w:rsidR="0058362F" w:rsidRPr="00FC6D71" w:rsidRDefault="0058362F" w:rsidP="00A57526">
      <w:pPr>
        <w:pStyle w:val="Ttulo"/>
        <w:tabs>
          <w:tab w:val="left" w:pos="9072"/>
        </w:tabs>
        <w:ind w:right="-284"/>
        <w:contextualSpacing/>
        <w:jc w:val="both"/>
        <w:rPr>
          <w:rFonts w:asciiTheme="minorHAnsi" w:hAnsiTheme="minorHAnsi"/>
          <w:bCs w:val="0"/>
          <w:sz w:val="12"/>
          <w:szCs w:val="22"/>
        </w:rPr>
      </w:pPr>
    </w:p>
    <w:p w14:paraId="70449F16" w14:textId="232AEBCC" w:rsidR="00B2278B" w:rsidRDefault="00FC6D71" w:rsidP="00A57526">
      <w:pPr>
        <w:ind w:firstLine="1134"/>
        <w:contextualSpacing/>
        <w:rPr>
          <w:rFonts w:ascii="Calibri" w:hAnsi="Calibri" w:cs="Calibri Light"/>
          <w:bCs/>
          <w:sz w:val="22"/>
          <w:szCs w:val="22"/>
        </w:rPr>
      </w:pPr>
      <w:r w:rsidRPr="00A145DD">
        <w:rPr>
          <w:rFonts w:ascii="Calibri" w:hAnsi="Calibri" w:cs="Calibri Light"/>
          <w:b/>
          <w:bCs/>
          <w:sz w:val="22"/>
          <w:szCs w:val="22"/>
        </w:rPr>
        <w:t>Art. 2º.</w:t>
      </w:r>
      <w:r w:rsidRPr="00A145DD">
        <w:rPr>
          <w:rFonts w:ascii="Calibri" w:hAnsi="Calibri" w:cs="Calibri Light"/>
          <w:bCs/>
          <w:sz w:val="22"/>
          <w:szCs w:val="22"/>
        </w:rPr>
        <w:t xml:space="preserve"> Para permitir a abertura do Crédito Adicional </w:t>
      </w:r>
      <w:r w:rsidR="005F29EA">
        <w:rPr>
          <w:rFonts w:ascii="Calibri" w:hAnsi="Calibri" w:cs="Calibri Light"/>
          <w:bCs/>
          <w:sz w:val="22"/>
          <w:szCs w:val="22"/>
        </w:rPr>
        <w:t>Especial</w:t>
      </w:r>
      <w:r w:rsidRPr="00A145DD">
        <w:rPr>
          <w:rFonts w:ascii="Calibri" w:hAnsi="Calibri" w:cs="Calibri Light"/>
          <w:bCs/>
          <w:sz w:val="22"/>
          <w:szCs w:val="22"/>
        </w:rPr>
        <w:t>, mencionado no artigo anterior, será utilizado como fonte de recurso anulação parcial de recurso com fulcro no artigo 43, parágrafo 1º e inciso III da Lei Federal 4320 de 1964.</w:t>
      </w:r>
    </w:p>
    <w:p w14:paraId="377EF094" w14:textId="77777777" w:rsidR="005A6047" w:rsidRDefault="005A6047" w:rsidP="001E2291">
      <w:pPr>
        <w:contextualSpacing/>
        <w:rPr>
          <w:rFonts w:ascii="Calibri" w:hAnsi="Calibri" w:cs="Calibri Light"/>
          <w:bCs/>
          <w:sz w:val="22"/>
          <w:szCs w:val="2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25"/>
        <w:gridCol w:w="5339"/>
        <w:gridCol w:w="1784"/>
      </w:tblGrid>
      <w:tr w:rsidR="001E2291" w:rsidRPr="00FC6D71" w14:paraId="3671A527" w14:textId="77777777" w:rsidTr="00C96AEA">
        <w:trPr>
          <w:trHeight w:val="80"/>
        </w:trPr>
        <w:tc>
          <w:tcPr>
            <w:tcW w:w="3225" w:type="dxa"/>
          </w:tcPr>
          <w:p w14:paraId="411E776B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</w:t>
            </w:r>
          </w:p>
        </w:tc>
        <w:tc>
          <w:tcPr>
            <w:tcW w:w="5339" w:type="dxa"/>
          </w:tcPr>
          <w:p w14:paraId="48D8244E" w14:textId="77777777" w:rsidR="001E2291" w:rsidRPr="00FC6D71" w:rsidRDefault="001E2291" w:rsidP="00C96AE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Fundo Municipal de Saúde</w:t>
            </w:r>
          </w:p>
        </w:tc>
        <w:tc>
          <w:tcPr>
            <w:tcW w:w="1784" w:type="dxa"/>
          </w:tcPr>
          <w:p w14:paraId="26F59569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E2291" w:rsidRPr="00FC6D71" w14:paraId="27C1DCC3" w14:textId="77777777" w:rsidTr="00C96AEA">
        <w:trPr>
          <w:trHeight w:val="80"/>
        </w:trPr>
        <w:tc>
          <w:tcPr>
            <w:tcW w:w="3225" w:type="dxa"/>
          </w:tcPr>
          <w:p w14:paraId="40D99200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</w:t>
            </w:r>
          </w:p>
        </w:tc>
        <w:tc>
          <w:tcPr>
            <w:tcW w:w="5339" w:type="dxa"/>
          </w:tcPr>
          <w:p w14:paraId="75C2D2C1" w14:textId="77777777" w:rsidR="001E2291" w:rsidRPr="00FC6D71" w:rsidRDefault="001E2291" w:rsidP="00C96AE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Fundo Municipal de Saúde</w:t>
            </w:r>
          </w:p>
        </w:tc>
        <w:tc>
          <w:tcPr>
            <w:tcW w:w="1784" w:type="dxa"/>
          </w:tcPr>
          <w:p w14:paraId="4E1C1E43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E2291" w:rsidRPr="00FC6D71" w14:paraId="267383C4" w14:textId="77777777" w:rsidTr="00C96AEA">
        <w:trPr>
          <w:trHeight w:val="80"/>
        </w:trPr>
        <w:tc>
          <w:tcPr>
            <w:tcW w:w="3225" w:type="dxa"/>
          </w:tcPr>
          <w:p w14:paraId="533EF84F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07.01.10.</w:t>
            </w:r>
          </w:p>
        </w:tc>
        <w:tc>
          <w:tcPr>
            <w:tcW w:w="5339" w:type="dxa"/>
          </w:tcPr>
          <w:p w14:paraId="31C8D5E0" w14:textId="77777777" w:rsidR="001E2291" w:rsidRPr="00FC6D71" w:rsidRDefault="001E2291" w:rsidP="00C96AE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784" w:type="dxa"/>
          </w:tcPr>
          <w:p w14:paraId="00C1D0CA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E2291" w:rsidRPr="00FC6D71" w14:paraId="06B8475F" w14:textId="77777777" w:rsidTr="00C96AEA">
        <w:trPr>
          <w:trHeight w:val="80"/>
        </w:trPr>
        <w:tc>
          <w:tcPr>
            <w:tcW w:w="3225" w:type="dxa"/>
          </w:tcPr>
          <w:p w14:paraId="3892BA64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07.01.10.122.</w:t>
            </w:r>
          </w:p>
        </w:tc>
        <w:tc>
          <w:tcPr>
            <w:tcW w:w="5339" w:type="dxa"/>
          </w:tcPr>
          <w:p w14:paraId="7005588B" w14:textId="77777777" w:rsidR="001E2291" w:rsidRPr="00FC6D71" w:rsidRDefault="001E2291" w:rsidP="00C96AE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Administração Geral</w:t>
            </w:r>
          </w:p>
        </w:tc>
        <w:tc>
          <w:tcPr>
            <w:tcW w:w="1784" w:type="dxa"/>
          </w:tcPr>
          <w:p w14:paraId="1822B64C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E2291" w:rsidRPr="00FC6D71" w14:paraId="4920C5B2" w14:textId="77777777" w:rsidTr="00C96AEA">
        <w:trPr>
          <w:trHeight w:val="168"/>
        </w:trPr>
        <w:tc>
          <w:tcPr>
            <w:tcW w:w="3225" w:type="dxa"/>
          </w:tcPr>
          <w:p w14:paraId="6696BF1B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07.01.10.122.0028.</w:t>
            </w:r>
          </w:p>
        </w:tc>
        <w:tc>
          <w:tcPr>
            <w:tcW w:w="5339" w:type="dxa"/>
          </w:tcPr>
          <w:p w14:paraId="402E6678" w14:textId="77777777" w:rsidR="001E2291" w:rsidRPr="00FC6D71" w:rsidRDefault="001E2291" w:rsidP="00C96AEA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  <w:lang w:eastAsia="en-US"/>
              </w:rPr>
              <w:t>Ações de Saúde</w:t>
            </w:r>
          </w:p>
        </w:tc>
        <w:tc>
          <w:tcPr>
            <w:tcW w:w="1784" w:type="dxa"/>
          </w:tcPr>
          <w:p w14:paraId="4F1DE681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1E2291" w:rsidRPr="00FC6D71" w14:paraId="6BDFBDEE" w14:textId="77777777" w:rsidTr="00C96AEA">
        <w:trPr>
          <w:trHeight w:val="80"/>
        </w:trPr>
        <w:tc>
          <w:tcPr>
            <w:tcW w:w="3225" w:type="dxa"/>
          </w:tcPr>
          <w:p w14:paraId="094D078C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07.01.10.122.0028.2.045</w:t>
            </w:r>
          </w:p>
        </w:tc>
        <w:tc>
          <w:tcPr>
            <w:tcW w:w="5339" w:type="dxa"/>
          </w:tcPr>
          <w:p w14:paraId="6B273D14" w14:textId="77777777" w:rsidR="001E2291" w:rsidRPr="00FC6D71" w:rsidRDefault="001E2291" w:rsidP="00C96AE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Manutenção da Unidade</w:t>
            </w:r>
            <w:proofErr w:type="gramStart"/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84" w:type="dxa"/>
          </w:tcPr>
          <w:p w14:paraId="5B5F2372" w14:textId="77777777" w:rsidR="001E2291" w:rsidRPr="00FC6D71" w:rsidRDefault="001E2291" w:rsidP="00C96AE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gramEnd"/>
          </w:p>
        </w:tc>
      </w:tr>
      <w:tr w:rsidR="001E2291" w:rsidRPr="00FC6D71" w14:paraId="3985E8A7" w14:textId="77777777" w:rsidTr="00C96AEA">
        <w:trPr>
          <w:trHeight w:val="319"/>
        </w:trPr>
        <w:tc>
          <w:tcPr>
            <w:tcW w:w="3225" w:type="dxa"/>
          </w:tcPr>
          <w:p w14:paraId="0186346C" w14:textId="3DCC8610" w:rsidR="001E2291" w:rsidRPr="00FC6D71" w:rsidRDefault="001E2291" w:rsidP="00C96AEA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 w:val="0"/>
                <w:sz w:val="22"/>
                <w:szCs w:val="22"/>
              </w:rPr>
              <w:t>3.1.90.04.00.00.00.00.1.500.1002</w:t>
            </w:r>
          </w:p>
        </w:tc>
        <w:tc>
          <w:tcPr>
            <w:tcW w:w="5339" w:type="dxa"/>
          </w:tcPr>
          <w:p w14:paraId="1495C883" w14:textId="1F254ED2" w:rsidR="001E2291" w:rsidRPr="00FC6D71" w:rsidRDefault="001E2291" w:rsidP="00C96AEA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 xml:space="preserve">Contratação por Tempo Determinado </w:t>
            </w:r>
          </w:p>
        </w:tc>
        <w:tc>
          <w:tcPr>
            <w:tcW w:w="1784" w:type="dxa"/>
          </w:tcPr>
          <w:p w14:paraId="513A02B0" w14:textId="56EA9A7E" w:rsidR="001E2291" w:rsidRPr="00FC6D71" w:rsidRDefault="001E2291" w:rsidP="00DF09FC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 w:val="0"/>
                <w:sz w:val="22"/>
                <w:szCs w:val="22"/>
              </w:rPr>
              <w:t>R$</w:t>
            </w:r>
            <w:r w:rsidR="00DF09FC">
              <w:rPr>
                <w:rFonts w:asciiTheme="minorHAnsi" w:hAnsiTheme="minorHAnsi" w:cs="Calibri Light"/>
                <w:b w:val="0"/>
                <w:sz w:val="22"/>
                <w:szCs w:val="22"/>
              </w:rPr>
              <w:t xml:space="preserve"> 8.0</w:t>
            </w:r>
            <w:r w:rsidR="00DE0EC6">
              <w:rPr>
                <w:rFonts w:asciiTheme="minorHAnsi" w:hAnsiTheme="minorHAnsi" w:cs="Calibri Light"/>
                <w:b w:val="0"/>
                <w:sz w:val="22"/>
                <w:szCs w:val="22"/>
              </w:rPr>
              <w:t>00,00</w:t>
            </w:r>
          </w:p>
        </w:tc>
      </w:tr>
    </w:tbl>
    <w:p w14:paraId="5E8CB51E" w14:textId="77777777" w:rsidR="00545C43" w:rsidRDefault="00545C43" w:rsidP="00FC6D71">
      <w:pPr>
        <w:pStyle w:val="Ttulo"/>
        <w:tabs>
          <w:tab w:val="left" w:pos="8647"/>
        </w:tabs>
        <w:ind w:right="-284"/>
        <w:jc w:val="both"/>
        <w:rPr>
          <w:rFonts w:ascii="Calibri" w:hAnsi="Calibri" w:cs="Calibri Light"/>
          <w:sz w:val="22"/>
          <w:szCs w:val="22"/>
        </w:rPr>
      </w:pPr>
    </w:p>
    <w:p w14:paraId="5BC41EA1" w14:textId="03077513" w:rsidR="00FC6D71" w:rsidRPr="00A145DD" w:rsidRDefault="00FC6D71" w:rsidP="00FC6D71">
      <w:pPr>
        <w:pStyle w:val="Ttulo"/>
        <w:tabs>
          <w:tab w:val="left" w:pos="8647"/>
        </w:tabs>
        <w:ind w:right="-284"/>
        <w:jc w:val="both"/>
        <w:rPr>
          <w:rFonts w:ascii="Calibri" w:hAnsi="Calibri" w:cs="Calibri Light"/>
          <w:sz w:val="22"/>
          <w:szCs w:val="22"/>
        </w:rPr>
      </w:pPr>
      <w:r w:rsidRPr="00A145DD">
        <w:rPr>
          <w:rFonts w:ascii="Calibri" w:hAnsi="Calibri" w:cs="Calibri Light"/>
          <w:sz w:val="22"/>
          <w:szCs w:val="22"/>
        </w:rPr>
        <w:t>TOTAL DA ANULAÇÃO</w:t>
      </w:r>
      <w:proofErr w:type="gramStart"/>
      <w:r w:rsidRPr="00A145DD">
        <w:rPr>
          <w:rFonts w:ascii="Calibri" w:hAnsi="Calibri" w:cs="Calibri Light"/>
          <w:sz w:val="22"/>
          <w:szCs w:val="22"/>
        </w:rPr>
        <w:t>..........................................................</w:t>
      </w:r>
      <w:r w:rsidR="00D15C60">
        <w:rPr>
          <w:rFonts w:ascii="Calibri" w:hAnsi="Calibri" w:cs="Calibri Light"/>
          <w:sz w:val="22"/>
          <w:szCs w:val="22"/>
        </w:rPr>
        <w:t>.....................</w:t>
      </w:r>
      <w:r w:rsidR="005328C7">
        <w:rPr>
          <w:rFonts w:ascii="Calibri" w:hAnsi="Calibri" w:cs="Calibri Light"/>
          <w:sz w:val="22"/>
          <w:szCs w:val="22"/>
        </w:rPr>
        <w:t>..........................</w:t>
      </w:r>
      <w:r w:rsidR="00D15C60">
        <w:rPr>
          <w:rFonts w:ascii="Calibri" w:hAnsi="Calibri" w:cs="Calibri Light"/>
          <w:sz w:val="22"/>
          <w:szCs w:val="22"/>
        </w:rPr>
        <w:t>......</w:t>
      </w:r>
      <w:proofErr w:type="gramEnd"/>
      <w:r w:rsidR="00D45446">
        <w:rPr>
          <w:rFonts w:ascii="Calibri" w:hAnsi="Calibri" w:cs="Calibri Light"/>
          <w:sz w:val="22"/>
          <w:szCs w:val="22"/>
        </w:rPr>
        <w:t xml:space="preserve"> R$ </w:t>
      </w:r>
      <w:r w:rsidR="00DF09FC">
        <w:rPr>
          <w:rFonts w:asciiTheme="minorHAnsi" w:hAnsiTheme="minorHAnsi"/>
          <w:sz w:val="22"/>
          <w:szCs w:val="24"/>
        </w:rPr>
        <w:t>8.000,00</w:t>
      </w:r>
    </w:p>
    <w:p w14:paraId="0DD7FB74" w14:textId="77777777" w:rsidR="00FC6D71" w:rsidRPr="00A145DD" w:rsidRDefault="00FC6D71" w:rsidP="00FC6D71">
      <w:pPr>
        <w:contextualSpacing/>
        <w:rPr>
          <w:rFonts w:ascii="Calibri" w:hAnsi="Calibri"/>
          <w:b/>
          <w:bCs/>
          <w:sz w:val="12"/>
          <w:szCs w:val="12"/>
        </w:rPr>
      </w:pPr>
    </w:p>
    <w:p w14:paraId="36E3931F" w14:textId="77777777" w:rsidR="005F29EA" w:rsidRPr="000C23EC" w:rsidRDefault="005F29EA" w:rsidP="005F29EA">
      <w:pPr>
        <w:pStyle w:val="Recuodecorpodetexto"/>
        <w:tabs>
          <w:tab w:val="left" w:pos="1785"/>
        </w:tabs>
        <w:ind w:firstLine="851"/>
        <w:contextualSpacing/>
        <w:rPr>
          <w:rFonts w:asciiTheme="minorHAnsi" w:hAnsiTheme="minorHAnsi"/>
          <w:bCs/>
          <w:sz w:val="22"/>
          <w:szCs w:val="22"/>
        </w:rPr>
      </w:pPr>
      <w:r w:rsidRPr="000C23EC">
        <w:rPr>
          <w:rFonts w:asciiTheme="minorHAnsi" w:hAnsiTheme="minorHAnsi"/>
          <w:b/>
          <w:bCs/>
          <w:sz w:val="22"/>
          <w:szCs w:val="22"/>
        </w:rPr>
        <w:t>Art. 3º</w:t>
      </w:r>
      <w:r w:rsidRPr="000C23EC">
        <w:rPr>
          <w:rFonts w:asciiTheme="minorHAnsi" w:hAnsiTheme="minorHAnsi"/>
          <w:bCs/>
          <w:sz w:val="22"/>
          <w:szCs w:val="22"/>
        </w:rPr>
        <w:t>. Esta Lei entrará em vigor na data de sua publicação, revogada as disposições em contrário.</w:t>
      </w:r>
    </w:p>
    <w:p w14:paraId="79365E19" w14:textId="77777777" w:rsidR="005F29EA" w:rsidRPr="000C23EC" w:rsidRDefault="005F29EA" w:rsidP="000A1024">
      <w:pPr>
        <w:pStyle w:val="Ttulo"/>
        <w:contextualSpacing/>
        <w:jc w:val="left"/>
        <w:rPr>
          <w:rFonts w:asciiTheme="minorHAnsi" w:hAnsiTheme="minorHAnsi"/>
          <w:b w:val="0"/>
          <w:sz w:val="22"/>
          <w:szCs w:val="22"/>
        </w:rPr>
      </w:pPr>
    </w:p>
    <w:p w14:paraId="35C4D1E1" w14:textId="2D813813" w:rsidR="005F29EA" w:rsidRPr="000C23EC" w:rsidRDefault="005F29EA" w:rsidP="005F29EA">
      <w:pPr>
        <w:pStyle w:val="Ttulo"/>
        <w:rPr>
          <w:rFonts w:asciiTheme="minorHAnsi" w:hAnsiTheme="minorHAnsi"/>
          <w:b w:val="0"/>
          <w:sz w:val="22"/>
          <w:szCs w:val="22"/>
        </w:rPr>
      </w:pPr>
      <w:r w:rsidRPr="000C23EC">
        <w:rPr>
          <w:rFonts w:asciiTheme="minorHAnsi" w:hAnsiTheme="minorHAnsi"/>
          <w:b w:val="0"/>
          <w:sz w:val="22"/>
          <w:szCs w:val="22"/>
        </w:rPr>
        <w:t xml:space="preserve">Prefeitura Municipal de Mendes (RJ), em </w:t>
      </w:r>
      <w:r>
        <w:rPr>
          <w:rFonts w:asciiTheme="minorHAnsi" w:hAnsiTheme="minorHAnsi"/>
          <w:b w:val="0"/>
          <w:sz w:val="22"/>
          <w:szCs w:val="22"/>
        </w:rPr>
        <w:t>___</w:t>
      </w:r>
      <w:r w:rsidRPr="000C23EC">
        <w:rPr>
          <w:rFonts w:asciiTheme="minorHAnsi" w:hAnsiTheme="minorHAnsi"/>
          <w:b w:val="0"/>
          <w:sz w:val="22"/>
          <w:szCs w:val="22"/>
        </w:rPr>
        <w:t xml:space="preserve"> de</w:t>
      </w:r>
      <w:r>
        <w:rPr>
          <w:rFonts w:asciiTheme="minorHAnsi" w:hAnsiTheme="minorHAnsi"/>
          <w:b w:val="0"/>
          <w:sz w:val="22"/>
          <w:szCs w:val="22"/>
        </w:rPr>
        <w:t xml:space="preserve"> ___________</w:t>
      </w:r>
      <w:r w:rsidRPr="000C23E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C23EC">
        <w:rPr>
          <w:rFonts w:asciiTheme="minorHAnsi" w:hAnsiTheme="minorHAnsi"/>
          <w:b w:val="0"/>
          <w:sz w:val="22"/>
          <w:szCs w:val="22"/>
        </w:rPr>
        <w:t>de</w:t>
      </w:r>
      <w:proofErr w:type="spellEnd"/>
      <w:r w:rsidRPr="000C23EC">
        <w:rPr>
          <w:rFonts w:asciiTheme="minorHAnsi" w:hAnsiTheme="minorHAnsi"/>
          <w:b w:val="0"/>
          <w:sz w:val="22"/>
          <w:szCs w:val="22"/>
        </w:rPr>
        <w:t xml:space="preserve"> 202</w:t>
      </w:r>
      <w:r w:rsidR="0083252C">
        <w:rPr>
          <w:rFonts w:asciiTheme="minorHAnsi" w:hAnsiTheme="minorHAnsi"/>
          <w:b w:val="0"/>
          <w:sz w:val="22"/>
          <w:szCs w:val="22"/>
        </w:rPr>
        <w:t>6</w:t>
      </w:r>
      <w:r w:rsidRPr="000C23EC">
        <w:rPr>
          <w:rFonts w:asciiTheme="minorHAnsi" w:hAnsiTheme="minorHAnsi"/>
          <w:b w:val="0"/>
          <w:sz w:val="22"/>
          <w:szCs w:val="22"/>
        </w:rPr>
        <w:t>.</w:t>
      </w:r>
    </w:p>
    <w:p w14:paraId="719DA662" w14:textId="77777777" w:rsidR="00FC6D71" w:rsidRPr="00FC6D71" w:rsidRDefault="00FC6D71" w:rsidP="00FC6D71">
      <w:pPr>
        <w:pStyle w:val="Ttulo"/>
        <w:jc w:val="left"/>
        <w:rPr>
          <w:rFonts w:asciiTheme="minorHAnsi" w:hAnsiTheme="minorHAnsi"/>
          <w:sz w:val="22"/>
          <w:szCs w:val="22"/>
        </w:rPr>
      </w:pPr>
    </w:p>
    <w:p w14:paraId="4C497EE2" w14:textId="77777777" w:rsidR="00B60849" w:rsidRPr="00FC6D71" w:rsidRDefault="00B60849" w:rsidP="00B60849">
      <w:pPr>
        <w:pStyle w:val="Ttulo"/>
        <w:rPr>
          <w:rFonts w:asciiTheme="minorHAnsi" w:hAnsiTheme="minorHAnsi"/>
          <w:sz w:val="22"/>
          <w:szCs w:val="22"/>
        </w:rPr>
      </w:pPr>
      <w:r w:rsidRPr="00FC6D71">
        <w:rPr>
          <w:rFonts w:asciiTheme="minorHAnsi" w:hAnsiTheme="minorHAnsi"/>
          <w:sz w:val="22"/>
          <w:szCs w:val="22"/>
        </w:rPr>
        <w:t>JORGE HENRIQUE COSTA DE OLIVEIRA</w:t>
      </w:r>
    </w:p>
    <w:p w14:paraId="589E23A0" w14:textId="6B300DA6" w:rsidR="004523B9" w:rsidRPr="00FC6D71" w:rsidRDefault="00B60849" w:rsidP="009F774C">
      <w:pPr>
        <w:pStyle w:val="Ttulo"/>
        <w:rPr>
          <w:rFonts w:asciiTheme="minorHAnsi" w:hAnsiTheme="minorHAnsi"/>
        </w:rPr>
      </w:pPr>
      <w:r w:rsidRPr="00FC6D71">
        <w:rPr>
          <w:rFonts w:asciiTheme="minorHAnsi" w:hAnsiTheme="minorHAnsi"/>
          <w:sz w:val="22"/>
          <w:szCs w:val="22"/>
        </w:rPr>
        <w:t>PREFEITO MUNICIPAL</w:t>
      </w:r>
      <w:bookmarkStart w:id="0" w:name="_GoBack"/>
      <w:bookmarkEnd w:id="0"/>
    </w:p>
    <w:sectPr w:rsidR="004523B9" w:rsidRPr="00FC6D71" w:rsidSect="00CA1D3D">
      <w:headerReference w:type="default" r:id="rId8"/>
      <w:footerReference w:type="default" r:id="rId9"/>
      <w:pgSz w:w="11907" w:h="16840" w:code="9"/>
      <w:pgMar w:top="1276" w:right="850" w:bottom="568" w:left="993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039F4" w14:textId="77777777" w:rsidR="00F00EB4" w:rsidRDefault="00F00EB4">
      <w:r>
        <w:separator/>
      </w:r>
    </w:p>
  </w:endnote>
  <w:endnote w:type="continuationSeparator" w:id="0">
    <w:p w14:paraId="5DB701B0" w14:textId="77777777" w:rsidR="00F00EB4" w:rsidRDefault="00F0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E363B" w14:textId="77777777" w:rsidR="00A33F8C" w:rsidRPr="00A06409" w:rsidRDefault="00A33F8C" w:rsidP="009F774C">
    <w:pPr>
      <w:pStyle w:val="Rodap"/>
      <w:tabs>
        <w:tab w:val="clear" w:pos="8838"/>
        <w:tab w:val="right" w:pos="9356"/>
      </w:tabs>
      <w:jc w:val="center"/>
      <w:rPr>
        <w:rFonts w:ascii="Arial Narrow" w:hAnsi="Arial Narrow"/>
        <w:b/>
        <w:bCs/>
        <w:iCs/>
        <w:color w:val="17365D"/>
        <w:sz w:val="22"/>
        <w:szCs w:val="22"/>
      </w:rPr>
    </w:pP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Rua Professor Paulo Sérgio Nader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, nº </w:t>
    </w: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250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 - Centro </w:t>
    </w:r>
    <w:r w:rsidRPr="00A06409">
      <w:rPr>
        <w:rFonts w:ascii="Arial Narrow" w:hAnsi="Arial Narrow"/>
        <w:b/>
        <w:bCs/>
        <w:iCs/>
        <w:color w:val="17365D"/>
        <w:sz w:val="22"/>
        <w:szCs w:val="22"/>
      </w:rPr>
      <w:t>- Mendes - RJ - CEP</w:t>
    </w:r>
    <w:proofErr w:type="gram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.:</w:t>
    </w:r>
    <w:proofErr w:type="gram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 xml:space="preserve"> 26.700-000 - </w:t>
    </w:r>
    <w:proofErr w:type="spell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Tel</w:t>
    </w:r>
    <w:proofErr w:type="spell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/Fax: (24) 2465-0661</w:t>
    </w:r>
  </w:p>
  <w:p w14:paraId="7E33587C" w14:textId="77777777" w:rsidR="00A33F8C" w:rsidRDefault="00A33F8C" w:rsidP="009F774C">
    <w:pPr>
      <w:pStyle w:val="Rodap"/>
      <w:rPr>
        <w:b/>
        <w:bCs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D10EB" w14:textId="77777777" w:rsidR="00F00EB4" w:rsidRDefault="00F00EB4">
      <w:r>
        <w:separator/>
      </w:r>
    </w:p>
  </w:footnote>
  <w:footnote w:type="continuationSeparator" w:id="0">
    <w:p w14:paraId="1E218C6D" w14:textId="77777777" w:rsidR="00F00EB4" w:rsidRDefault="00F0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66772" w14:textId="245DDBAB" w:rsidR="00A33F8C" w:rsidRPr="00654200" w:rsidRDefault="00A33F8C" w:rsidP="009F774C">
    <w:pPr>
      <w:pStyle w:val="Cabealho"/>
      <w:jc w:val="center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63681" wp14:editId="59A157C7">
              <wp:simplePos x="0" y="0"/>
              <wp:positionH relativeFrom="column">
                <wp:posOffset>871525</wp:posOffset>
              </wp:positionH>
              <wp:positionV relativeFrom="paragraph">
                <wp:posOffset>-143510</wp:posOffset>
              </wp:positionV>
              <wp:extent cx="5073015" cy="895350"/>
              <wp:effectExtent l="0" t="0" r="1333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01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8AA099" w14:textId="77777777" w:rsidR="00A33F8C" w:rsidRPr="00493B5F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</w:pPr>
                          <w:r w:rsidRPr="00493B5F"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  <w:t>MUNICÍPIO DE MENDES</w:t>
                          </w:r>
                        </w:p>
                        <w:p w14:paraId="503FD8BC" w14:textId="77777777" w:rsidR="00A33F8C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ESTADO DO RIO DE JANEIRO</w:t>
                          </w:r>
                        </w:p>
                        <w:p w14:paraId="3C6A8541" w14:textId="77777777" w:rsidR="00A33F8C" w:rsidRPr="00A5575E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163681" id="Retângulo 1" o:spid="_x0000_s1026" style="position:absolute;left:0;text-align:left;margin-left:68.6pt;margin-top:-11.3pt;width:399.4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" filled="f" stroked="f" strokeweight="0">
              <v:textbox inset="0,0,0,0">
                <w:txbxContent>
                  <w:p w14:paraId="3B8AA099" w14:textId="77777777" w:rsidR="00A33F8C" w:rsidRPr="00493B5F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</w:pPr>
                    <w:r w:rsidRPr="00493B5F"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  <w:t>MUNICÍPIO DE MENDES</w:t>
                    </w:r>
                  </w:p>
                  <w:p w14:paraId="503FD8BC" w14:textId="77777777" w:rsidR="00A33F8C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ESTADO DO RIO DE JANEIRO</w:t>
                    </w:r>
                  </w:p>
                  <w:p w14:paraId="3C6A8541" w14:textId="77777777" w:rsidR="00A33F8C" w:rsidRPr="00A5575E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GABINETE DO PREFEITO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77BE0C8" wp14:editId="3FC0EB70">
          <wp:simplePos x="0" y="0"/>
          <wp:positionH relativeFrom="column">
            <wp:posOffset>122555</wp:posOffset>
          </wp:positionH>
          <wp:positionV relativeFrom="paragraph">
            <wp:posOffset>-107315</wp:posOffset>
          </wp:positionV>
          <wp:extent cx="789940" cy="884555"/>
          <wp:effectExtent l="0" t="0" r="0" b="0"/>
          <wp:wrapThrough wrapText="bothSides">
            <wp:wrapPolygon edited="0">
              <wp:start x="0" y="0"/>
              <wp:lineTo x="0" y="20933"/>
              <wp:lineTo x="20836" y="20933"/>
              <wp:lineTo x="2083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 xml:space="preserve">    </w:t>
    </w:r>
  </w:p>
  <w:p w14:paraId="7FBB5587" w14:textId="77777777" w:rsidR="00A33F8C" w:rsidRDefault="00A33F8C" w:rsidP="009F774C">
    <w:pPr>
      <w:framePr w:h="1786" w:hRule="exact" w:hSpace="180" w:wrap="auto" w:vAnchor="text" w:hAnchor="page" w:x="1439" w:y="-241"/>
      <w:rPr>
        <w:noProof/>
        <w:sz w:val="20"/>
      </w:rPr>
    </w:pPr>
  </w:p>
  <w:p w14:paraId="50CD296F" w14:textId="77777777" w:rsidR="00A33F8C" w:rsidRDefault="00A33F8C">
    <w:pPr>
      <w:pStyle w:val="Cabealho"/>
      <w:rPr>
        <w:sz w:val="16"/>
      </w:rPr>
    </w:pPr>
  </w:p>
  <w:p w14:paraId="69BB57DF" w14:textId="77777777" w:rsidR="00A33F8C" w:rsidRDefault="00A33F8C">
    <w:pPr>
      <w:pStyle w:val="Cabealho"/>
    </w:pPr>
  </w:p>
  <w:p w14:paraId="5326E9F7" w14:textId="77777777" w:rsidR="00A33F8C" w:rsidRDefault="00A33F8C">
    <w:pPr>
      <w:pStyle w:val="Cabealho"/>
    </w:pPr>
  </w:p>
  <w:p w14:paraId="16EA8E69" w14:textId="77777777" w:rsidR="00A33F8C" w:rsidRDefault="00A33F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49"/>
    <w:rsid w:val="00011E61"/>
    <w:rsid w:val="0001628A"/>
    <w:rsid w:val="000203F6"/>
    <w:rsid w:val="00021D62"/>
    <w:rsid w:val="00030FF9"/>
    <w:rsid w:val="00032AE1"/>
    <w:rsid w:val="00033120"/>
    <w:rsid w:val="000413E3"/>
    <w:rsid w:val="000425C8"/>
    <w:rsid w:val="00052716"/>
    <w:rsid w:val="00053D31"/>
    <w:rsid w:val="000577D7"/>
    <w:rsid w:val="00057CCB"/>
    <w:rsid w:val="00060167"/>
    <w:rsid w:val="000605CF"/>
    <w:rsid w:val="00072BA2"/>
    <w:rsid w:val="00073C42"/>
    <w:rsid w:val="00085684"/>
    <w:rsid w:val="000905B7"/>
    <w:rsid w:val="000A1024"/>
    <w:rsid w:val="000A1932"/>
    <w:rsid w:val="000B4FE0"/>
    <w:rsid w:val="000B655C"/>
    <w:rsid w:val="000B6695"/>
    <w:rsid w:val="000C1A46"/>
    <w:rsid w:val="000C4F4C"/>
    <w:rsid w:val="000D14BB"/>
    <w:rsid w:val="000D2237"/>
    <w:rsid w:val="000D605F"/>
    <w:rsid w:val="000E0A74"/>
    <w:rsid w:val="000E152D"/>
    <w:rsid w:val="000E305A"/>
    <w:rsid w:val="000E4A78"/>
    <w:rsid w:val="000F52F4"/>
    <w:rsid w:val="000F55E0"/>
    <w:rsid w:val="00100422"/>
    <w:rsid w:val="00105583"/>
    <w:rsid w:val="00111156"/>
    <w:rsid w:val="00125031"/>
    <w:rsid w:val="0012506F"/>
    <w:rsid w:val="00130835"/>
    <w:rsid w:val="001330FD"/>
    <w:rsid w:val="00133999"/>
    <w:rsid w:val="0013458A"/>
    <w:rsid w:val="0013723B"/>
    <w:rsid w:val="00141885"/>
    <w:rsid w:val="0015297E"/>
    <w:rsid w:val="00153DE0"/>
    <w:rsid w:val="00162F33"/>
    <w:rsid w:val="00166C40"/>
    <w:rsid w:val="00174542"/>
    <w:rsid w:val="001971AA"/>
    <w:rsid w:val="001A1B2E"/>
    <w:rsid w:val="001A3076"/>
    <w:rsid w:val="001A4EB4"/>
    <w:rsid w:val="001A64A6"/>
    <w:rsid w:val="001B1621"/>
    <w:rsid w:val="001B379A"/>
    <w:rsid w:val="001B569E"/>
    <w:rsid w:val="001B57F4"/>
    <w:rsid w:val="001D05A6"/>
    <w:rsid w:val="001D412C"/>
    <w:rsid w:val="001E1DAE"/>
    <w:rsid w:val="001E2093"/>
    <w:rsid w:val="001E2291"/>
    <w:rsid w:val="001E23D0"/>
    <w:rsid w:val="001E61C6"/>
    <w:rsid w:val="001F23AB"/>
    <w:rsid w:val="001F3C46"/>
    <w:rsid w:val="001F674C"/>
    <w:rsid w:val="001F7A41"/>
    <w:rsid w:val="00216309"/>
    <w:rsid w:val="00222115"/>
    <w:rsid w:val="00222F08"/>
    <w:rsid w:val="00224058"/>
    <w:rsid w:val="00224AEE"/>
    <w:rsid w:val="00225697"/>
    <w:rsid w:val="002313E5"/>
    <w:rsid w:val="00234772"/>
    <w:rsid w:val="00240BD5"/>
    <w:rsid w:val="00243C58"/>
    <w:rsid w:val="002475EF"/>
    <w:rsid w:val="00255146"/>
    <w:rsid w:val="00265D05"/>
    <w:rsid w:val="00273F55"/>
    <w:rsid w:val="002845F0"/>
    <w:rsid w:val="002853B2"/>
    <w:rsid w:val="00293138"/>
    <w:rsid w:val="00294682"/>
    <w:rsid w:val="002A6C4B"/>
    <w:rsid w:val="002B4E5A"/>
    <w:rsid w:val="002C0F63"/>
    <w:rsid w:val="002C3CC4"/>
    <w:rsid w:val="002C779E"/>
    <w:rsid w:val="002D245B"/>
    <w:rsid w:val="002D6050"/>
    <w:rsid w:val="002E1B16"/>
    <w:rsid w:val="00300D26"/>
    <w:rsid w:val="003061B9"/>
    <w:rsid w:val="003120AB"/>
    <w:rsid w:val="003145C1"/>
    <w:rsid w:val="00317B15"/>
    <w:rsid w:val="003318C1"/>
    <w:rsid w:val="00335407"/>
    <w:rsid w:val="003403BC"/>
    <w:rsid w:val="00340E05"/>
    <w:rsid w:val="00342A0F"/>
    <w:rsid w:val="003463D1"/>
    <w:rsid w:val="00352CF3"/>
    <w:rsid w:val="003552E1"/>
    <w:rsid w:val="0035605E"/>
    <w:rsid w:val="00361185"/>
    <w:rsid w:val="00364D00"/>
    <w:rsid w:val="00366DF8"/>
    <w:rsid w:val="003766E7"/>
    <w:rsid w:val="00385976"/>
    <w:rsid w:val="00392624"/>
    <w:rsid w:val="0039385E"/>
    <w:rsid w:val="003975F8"/>
    <w:rsid w:val="003B2473"/>
    <w:rsid w:val="003C3723"/>
    <w:rsid w:val="003C60D4"/>
    <w:rsid w:val="003C6722"/>
    <w:rsid w:val="003C68C1"/>
    <w:rsid w:val="003D6F1A"/>
    <w:rsid w:val="003E352A"/>
    <w:rsid w:val="003F15F1"/>
    <w:rsid w:val="003F764E"/>
    <w:rsid w:val="00411289"/>
    <w:rsid w:val="00411D22"/>
    <w:rsid w:val="004209BB"/>
    <w:rsid w:val="004234F4"/>
    <w:rsid w:val="004248A3"/>
    <w:rsid w:val="00426250"/>
    <w:rsid w:val="00426346"/>
    <w:rsid w:val="00432BEB"/>
    <w:rsid w:val="00433027"/>
    <w:rsid w:val="00433ED0"/>
    <w:rsid w:val="0043706C"/>
    <w:rsid w:val="00437AA1"/>
    <w:rsid w:val="00440A5A"/>
    <w:rsid w:val="00440C87"/>
    <w:rsid w:val="0044199B"/>
    <w:rsid w:val="004433F5"/>
    <w:rsid w:val="0044667B"/>
    <w:rsid w:val="004523B9"/>
    <w:rsid w:val="00463572"/>
    <w:rsid w:val="00467AF6"/>
    <w:rsid w:val="004749A7"/>
    <w:rsid w:val="00477BD1"/>
    <w:rsid w:val="00481A03"/>
    <w:rsid w:val="00484BF6"/>
    <w:rsid w:val="0048786C"/>
    <w:rsid w:val="004940D4"/>
    <w:rsid w:val="00495AB7"/>
    <w:rsid w:val="00496A31"/>
    <w:rsid w:val="004A0BA4"/>
    <w:rsid w:val="004A49A3"/>
    <w:rsid w:val="004A5659"/>
    <w:rsid w:val="004B472A"/>
    <w:rsid w:val="004B4755"/>
    <w:rsid w:val="004C06AE"/>
    <w:rsid w:val="004C0FD2"/>
    <w:rsid w:val="004C4F71"/>
    <w:rsid w:val="004E1EC3"/>
    <w:rsid w:val="004E2552"/>
    <w:rsid w:val="004E65C0"/>
    <w:rsid w:val="00502DD1"/>
    <w:rsid w:val="00506268"/>
    <w:rsid w:val="00506C29"/>
    <w:rsid w:val="0051235F"/>
    <w:rsid w:val="005328C7"/>
    <w:rsid w:val="00535A02"/>
    <w:rsid w:val="0054033C"/>
    <w:rsid w:val="00540A06"/>
    <w:rsid w:val="005412E7"/>
    <w:rsid w:val="005429DA"/>
    <w:rsid w:val="00544C7F"/>
    <w:rsid w:val="00545C43"/>
    <w:rsid w:val="005756E4"/>
    <w:rsid w:val="00576BFF"/>
    <w:rsid w:val="005808AC"/>
    <w:rsid w:val="0058256C"/>
    <w:rsid w:val="0058362F"/>
    <w:rsid w:val="00583FE7"/>
    <w:rsid w:val="00584B7E"/>
    <w:rsid w:val="005872F4"/>
    <w:rsid w:val="005A3551"/>
    <w:rsid w:val="005A3D2E"/>
    <w:rsid w:val="005A6047"/>
    <w:rsid w:val="005C2A29"/>
    <w:rsid w:val="005C7C28"/>
    <w:rsid w:val="005D160A"/>
    <w:rsid w:val="005E3064"/>
    <w:rsid w:val="005E3D3D"/>
    <w:rsid w:val="005E48BF"/>
    <w:rsid w:val="005F29EA"/>
    <w:rsid w:val="00603B40"/>
    <w:rsid w:val="00604335"/>
    <w:rsid w:val="00616682"/>
    <w:rsid w:val="00650236"/>
    <w:rsid w:val="0065438A"/>
    <w:rsid w:val="0066745C"/>
    <w:rsid w:val="00677827"/>
    <w:rsid w:val="0068427E"/>
    <w:rsid w:val="00691571"/>
    <w:rsid w:val="006924B8"/>
    <w:rsid w:val="006969B5"/>
    <w:rsid w:val="00697612"/>
    <w:rsid w:val="006A0C34"/>
    <w:rsid w:val="006A654E"/>
    <w:rsid w:val="006B42AE"/>
    <w:rsid w:val="006B758B"/>
    <w:rsid w:val="006C516C"/>
    <w:rsid w:val="006D550F"/>
    <w:rsid w:val="006E2205"/>
    <w:rsid w:val="006E2883"/>
    <w:rsid w:val="006E38AF"/>
    <w:rsid w:val="00706DEB"/>
    <w:rsid w:val="007126C2"/>
    <w:rsid w:val="0071366A"/>
    <w:rsid w:val="007209FF"/>
    <w:rsid w:val="00720E47"/>
    <w:rsid w:val="0072224B"/>
    <w:rsid w:val="00723864"/>
    <w:rsid w:val="0073559C"/>
    <w:rsid w:val="0073611F"/>
    <w:rsid w:val="0074387B"/>
    <w:rsid w:val="00753313"/>
    <w:rsid w:val="007555AF"/>
    <w:rsid w:val="00756A28"/>
    <w:rsid w:val="007616CE"/>
    <w:rsid w:val="00764FF0"/>
    <w:rsid w:val="00772B07"/>
    <w:rsid w:val="00784964"/>
    <w:rsid w:val="00787DDC"/>
    <w:rsid w:val="00791026"/>
    <w:rsid w:val="00794E48"/>
    <w:rsid w:val="007A4AEB"/>
    <w:rsid w:val="007A7407"/>
    <w:rsid w:val="007B1034"/>
    <w:rsid w:val="007B3C92"/>
    <w:rsid w:val="007B5503"/>
    <w:rsid w:val="007C2AE5"/>
    <w:rsid w:val="007C4F17"/>
    <w:rsid w:val="007E073A"/>
    <w:rsid w:val="007E69F1"/>
    <w:rsid w:val="007F195F"/>
    <w:rsid w:val="007F2AD3"/>
    <w:rsid w:val="007F322E"/>
    <w:rsid w:val="007F3FD8"/>
    <w:rsid w:val="00804EC7"/>
    <w:rsid w:val="00805FA8"/>
    <w:rsid w:val="00816BF8"/>
    <w:rsid w:val="0081716C"/>
    <w:rsid w:val="008231FD"/>
    <w:rsid w:val="008309F7"/>
    <w:rsid w:val="00830E33"/>
    <w:rsid w:val="0083252C"/>
    <w:rsid w:val="0083666D"/>
    <w:rsid w:val="008403EC"/>
    <w:rsid w:val="008535F9"/>
    <w:rsid w:val="00861B56"/>
    <w:rsid w:val="00862E2D"/>
    <w:rsid w:val="0087566D"/>
    <w:rsid w:val="00882C50"/>
    <w:rsid w:val="008838E6"/>
    <w:rsid w:val="00885425"/>
    <w:rsid w:val="0088554E"/>
    <w:rsid w:val="0089660F"/>
    <w:rsid w:val="008A0065"/>
    <w:rsid w:val="008A018B"/>
    <w:rsid w:val="008A2179"/>
    <w:rsid w:val="008A68D8"/>
    <w:rsid w:val="008B772B"/>
    <w:rsid w:val="008C1724"/>
    <w:rsid w:val="008E62AD"/>
    <w:rsid w:val="008F2F6A"/>
    <w:rsid w:val="00904253"/>
    <w:rsid w:val="0090594E"/>
    <w:rsid w:val="009078B0"/>
    <w:rsid w:val="0091059D"/>
    <w:rsid w:val="00910929"/>
    <w:rsid w:val="00915A04"/>
    <w:rsid w:val="00915CF0"/>
    <w:rsid w:val="009178EE"/>
    <w:rsid w:val="0092428D"/>
    <w:rsid w:val="00925BEB"/>
    <w:rsid w:val="00934081"/>
    <w:rsid w:val="00935ABB"/>
    <w:rsid w:val="00936CEC"/>
    <w:rsid w:val="0096246A"/>
    <w:rsid w:val="0097569B"/>
    <w:rsid w:val="00981622"/>
    <w:rsid w:val="00991212"/>
    <w:rsid w:val="00995F10"/>
    <w:rsid w:val="009A0E41"/>
    <w:rsid w:val="009A1060"/>
    <w:rsid w:val="009B034E"/>
    <w:rsid w:val="009B46FD"/>
    <w:rsid w:val="009B6F47"/>
    <w:rsid w:val="009B743C"/>
    <w:rsid w:val="009C0DCC"/>
    <w:rsid w:val="009C2011"/>
    <w:rsid w:val="009C359D"/>
    <w:rsid w:val="009D1497"/>
    <w:rsid w:val="009E0885"/>
    <w:rsid w:val="009E4F23"/>
    <w:rsid w:val="009E73A5"/>
    <w:rsid w:val="009F7272"/>
    <w:rsid w:val="009F774C"/>
    <w:rsid w:val="00A0178C"/>
    <w:rsid w:val="00A0235C"/>
    <w:rsid w:val="00A1573B"/>
    <w:rsid w:val="00A22D98"/>
    <w:rsid w:val="00A24C16"/>
    <w:rsid w:val="00A30E8B"/>
    <w:rsid w:val="00A33F8C"/>
    <w:rsid w:val="00A430A5"/>
    <w:rsid w:val="00A46960"/>
    <w:rsid w:val="00A520CE"/>
    <w:rsid w:val="00A5321E"/>
    <w:rsid w:val="00A57526"/>
    <w:rsid w:val="00A61347"/>
    <w:rsid w:val="00A7591E"/>
    <w:rsid w:val="00A82B3C"/>
    <w:rsid w:val="00A849A5"/>
    <w:rsid w:val="00A904F2"/>
    <w:rsid w:val="00AA4A0B"/>
    <w:rsid w:val="00AA4EDC"/>
    <w:rsid w:val="00AB4C90"/>
    <w:rsid w:val="00AC68F4"/>
    <w:rsid w:val="00AC7D60"/>
    <w:rsid w:val="00AD4F8E"/>
    <w:rsid w:val="00AE1B78"/>
    <w:rsid w:val="00AE3AAA"/>
    <w:rsid w:val="00AE5B80"/>
    <w:rsid w:val="00AF0689"/>
    <w:rsid w:val="00AF23B7"/>
    <w:rsid w:val="00AF2F93"/>
    <w:rsid w:val="00B1476E"/>
    <w:rsid w:val="00B16497"/>
    <w:rsid w:val="00B21A16"/>
    <w:rsid w:val="00B2278B"/>
    <w:rsid w:val="00B23A10"/>
    <w:rsid w:val="00B255AD"/>
    <w:rsid w:val="00B32E51"/>
    <w:rsid w:val="00B338FB"/>
    <w:rsid w:val="00B42EEC"/>
    <w:rsid w:val="00B43576"/>
    <w:rsid w:val="00B45E5F"/>
    <w:rsid w:val="00B53688"/>
    <w:rsid w:val="00B60433"/>
    <w:rsid w:val="00B60849"/>
    <w:rsid w:val="00B663FC"/>
    <w:rsid w:val="00B736A3"/>
    <w:rsid w:val="00B83495"/>
    <w:rsid w:val="00B86D3B"/>
    <w:rsid w:val="00B870DE"/>
    <w:rsid w:val="00B92739"/>
    <w:rsid w:val="00B931B0"/>
    <w:rsid w:val="00BA24BD"/>
    <w:rsid w:val="00BA3C0B"/>
    <w:rsid w:val="00BA4E7E"/>
    <w:rsid w:val="00BA64C1"/>
    <w:rsid w:val="00BB0074"/>
    <w:rsid w:val="00BC0B45"/>
    <w:rsid w:val="00BC11C5"/>
    <w:rsid w:val="00BC6095"/>
    <w:rsid w:val="00BD0B5E"/>
    <w:rsid w:val="00BD3706"/>
    <w:rsid w:val="00BF00D0"/>
    <w:rsid w:val="00BF09D0"/>
    <w:rsid w:val="00C012BE"/>
    <w:rsid w:val="00C06F13"/>
    <w:rsid w:val="00C12AD5"/>
    <w:rsid w:val="00C15041"/>
    <w:rsid w:val="00C16936"/>
    <w:rsid w:val="00C2508B"/>
    <w:rsid w:val="00C31CED"/>
    <w:rsid w:val="00C440A1"/>
    <w:rsid w:val="00C515A1"/>
    <w:rsid w:val="00C60CBB"/>
    <w:rsid w:val="00C631C2"/>
    <w:rsid w:val="00C701B7"/>
    <w:rsid w:val="00C759F9"/>
    <w:rsid w:val="00C934ED"/>
    <w:rsid w:val="00C9400A"/>
    <w:rsid w:val="00CA1D3D"/>
    <w:rsid w:val="00CA2CF5"/>
    <w:rsid w:val="00CA34AE"/>
    <w:rsid w:val="00CA555B"/>
    <w:rsid w:val="00CA5B50"/>
    <w:rsid w:val="00CA6124"/>
    <w:rsid w:val="00CC4C15"/>
    <w:rsid w:val="00CE239B"/>
    <w:rsid w:val="00CF01AB"/>
    <w:rsid w:val="00CF4849"/>
    <w:rsid w:val="00D02FA8"/>
    <w:rsid w:val="00D11CFF"/>
    <w:rsid w:val="00D15C60"/>
    <w:rsid w:val="00D15D6E"/>
    <w:rsid w:val="00D16665"/>
    <w:rsid w:val="00D21493"/>
    <w:rsid w:val="00D36B48"/>
    <w:rsid w:val="00D37CA0"/>
    <w:rsid w:val="00D42C4F"/>
    <w:rsid w:val="00D4486B"/>
    <w:rsid w:val="00D45446"/>
    <w:rsid w:val="00D45754"/>
    <w:rsid w:val="00D50651"/>
    <w:rsid w:val="00D508DF"/>
    <w:rsid w:val="00D51D7A"/>
    <w:rsid w:val="00D52B0E"/>
    <w:rsid w:val="00D54AEF"/>
    <w:rsid w:val="00D70C93"/>
    <w:rsid w:val="00D70FF7"/>
    <w:rsid w:val="00D74D70"/>
    <w:rsid w:val="00D7598C"/>
    <w:rsid w:val="00D75EAD"/>
    <w:rsid w:val="00D84CCC"/>
    <w:rsid w:val="00D85441"/>
    <w:rsid w:val="00D90B6A"/>
    <w:rsid w:val="00D92D1B"/>
    <w:rsid w:val="00D92F0C"/>
    <w:rsid w:val="00DA1FCF"/>
    <w:rsid w:val="00DA3665"/>
    <w:rsid w:val="00DA67BB"/>
    <w:rsid w:val="00DA6853"/>
    <w:rsid w:val="00DB5169"/>
    <w:rsid w:val="00DB64C8"/>
    <w:rsid w:val="00DE0EC6"/>
    <w:rsid w:val="00DE2D5E"/>
    <w:rsid w:val="00DE3C40"/>
    <w:rsid w:val="00DE62CE"/>
    <w:rsid w:val="00DF09FC"/>
    <w:rsid w:val="00DF200C"/>
    <w:rsid w:val="00DF73BD"/>
    <w:rsid w:val="00E05C2A"/>
    <w:rsid w:val="00E11509"/>
    <w:rsid w:val="00E153AF"/>
    <w:rsid w:val="00E1608F"/>
    <w:rsid w:val="00E214F7"/>
    <w:rsid w:val="00E22967"/>
    <w:rsid w:val="00E25DAE"/>
    <w:rsid w:val="00E27734"/>
    <w:rsid w:val="00E33BBF"/>
    <w:rsid w:val="00E3566F"/>
    <w:rsid w:val="00E444B2"/>
    <w:rsid w:val="00E45506"/>
    <w:rsid w:val="00E45CAF"/>
    <w:rsid w:val="00E54FDE"/>
    <w:rsid w:val="00E564EA"/>
    <w:rsid w:val="00E56D2B"/>
    <w:rsid w:val="00E60424"/>
    <w:rsid w:val="00E65CC0"/>
    <w:rsid w:val="00E741CE"/>
    <w:rsid w:val="00E76356"/>
    <w:rsid w:val="00E8100D"/>
    <w:rsid w:val="00E82AF0"/>
    <w:rsid w:val="00E904B5"/>
    <w:rsid w:val="00E91273"/>
    <w:rsid w:val="00E91AF3"/>
    <w:rsid w:val="00E92599"/>
    <w:rsid w:val="00E9774F"/>
    <w:rsid w:val="00E97B33"/>
    <w:rsid w:val="00EC3064"/>
    <w:rsid w:val="00EC7302"/>
    <w:rsid w:val="00ED1197"/>
    <w:rsid w:val="00ED48D2"/>
    <w:rsid w:val="00ED7574"/>
    <w:rsid w:val="00EE45A7"/>
    <w:rsid w:val="00EF3676"/>
    <w:rsid w:val="00EF4277"/>
    <w:rsid w:val="00EF6C8D"/>
    <w:rsid w:val="00F00EB4"/>
    <w:rsid w:val="00F01E36"/>
    <w:rsid w:val="00F33E83"/>
    <w:rsid w:val="00F35FBB"/>
    <w:rsid w:val="00F35FFC"/>
    <w:rsid w:val="00F400EC"/>
    <w:rsid w:val="00F4089D"/>
    <w:rsid w:val="00F453A7"/>
    <w:rsid w:val="00F57064"/>
    <w:rsid w:val="00F6522B"/>
    <w:rsid w:val="00F6582F"/>
    <w:rsid w:val="00F67071"/>
    <w:rsid w:val="00F67EA8"/>
    <w:rsid w:val="00F70312"/>
    <w:rsid w:val="00F72FBE"/>
    <w:rsid w:val="00F778B6"/>
    <w:rsid w:val="00F83F53"/>
    <w:rsid w:val="00F909E5"/>
    <w:rsid w:val="00F97A89"/>
    <w:rsid w:val="00FA1DCF"/>
    <w:rsid w:val="00FA32A4"/>
    <w:rsid w:val="00FA42D2"/>
    <w:rsid w:val="00FA5BB9"/>
    <w:rsid w:val="00FC129B"/>
    <w:rsid w:val="00FC6D71"/>
    <w:rsid w:val="00FD084D"/>
    <w:rsid w:val="00FD3CED"/>
    <w:rsid w:val="00FD4D69"/>
    <w:rsid w:val="00FE02D6"/>
    <w:rsid w:val="00FE603E"/>
    <w:rsid w:val="00FF222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75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56E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56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5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56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75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56E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56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5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56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4653-5CA8-4477-88E9-ABC4EFF1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ORC-1</cp:lastModifiedBy>
  <cp:revision>3</cp:revision>
  <cp:lastPrinted>2026-03-19T13:45:00Z</cp:lastPrinted>
  <dcterms:created xsi:type="dcterms:W3CDTF">2026-03-19T15:13:00Z</dcterms:created>
  <dcterms:modified xsi:type="dcterms:W3CDTF">2026-03-19T15:16:00Z</dcterms:modified>
</cp:coreProperties>
</file>