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217F3" w14:textId="77777777" w:rsidR="00FC6D71" w:rsidRPr="000471CB" w:rsidRDefault="00FC6D71" w:rsidP="00AD4F8E">
      <w:pPr>
        <w:pStyle w:val="Ttulo"/>
        <w:contextualSpacing/>
        <w:rPr>
          <w:sz w:val="24"/>
          <w:szCs w:val="24"/>
        </w:rPr>
      </w:pPr>
    </w:p>
    <w:p w14:paraId="2F67E510" w14:textId="4CC3B049" w:rsidR="00AD4F8E" w:rsidRPr="000471CB" w:rsidRDefault="00AD4F8E" w:rsidP="00AD4F8E">
      <w:pPr>
        <w:pStyle w:val="Ttulo"/>
        <w:contextualSpacing/>
        <w:rPr>
          <w:sz w:val="24"/>
          <w:szCs w:val="24"/>
        </w:rPr>
      </w:pPr>
      <w:r w:rsidRPr="000471CB">
        <w:rPr>
          <w:sz w:val="24"/>
          <w:szCs w:val="24"/>
        </w:rPr>
        <w:t xml:space="preserve">PROJETO DE LEI Nº </w:t>
      </w:r>
      <w:r w:rsidR="00D45446" w:rsidRPr="000471CB">
        <w:rPr>
          <w:sz w:val="24"/>
          <w:szCs w:val="24"/>
        </w:rPr>
        <w:t>0</w:t>
      </w:r>
      <w:r w:rsidR="000D70EC" w:rsidRPr="000471CB">
        <w:rPr>
          <w:sz w:val="24"/>
          <w:szCs w:val="24"/>
        </w:rPr>
        <w:t>2</w:t>
      </w:r>
      <w:r w:rsidR="00A56B95">
        <w:rPr>
          <w:sz w:val="24"/>
          <w:szCs w:val="24"/>
        </w:rPr>
        <w:t>6</w:t>
      </w:r>
      <w:r w:rsidRPr="000471CB">
        <w:rPr>
          <w:sz w:val="24"/>
          <w:szCs w:val="24"/>
        </w:rPr>
        <w:t>/202</w:t>
      </w:r>
      <w:r w:rsidR="00545C43" w:rsidRPr="000471CB">
        <w:rPr>
          <w:sz w:val="24"/>
          <w:szCs w:val="24"/>
        </w:rPr>
        <w:t>6</w:t>
      </w:r>
      <w:r w:rsidRPr="000471CB">
        <w:rPr>
          <w:sz w:val="24"/>
          <w:szCs w:val="24"/>
        </w:rPr>
        <w:t>.</w:t>
      </w:r>
    </w:p>
    <w:p w14:paraId="28DB2830" w14:textId="77777777" w:rsidR="00B60849" w:rsidRPr="000471CB" w:rsidRDefault="00B60849" w:rsidP="00B60849">
      <w:pPr>
        <w:pStyle w:val="Ttulo"/>
        <w:ind w:left="3828" w:hanging="1134"/>
        <w:jc w:val="both"/>
        <w:rPr>
          <w:sz w:val="24"/>
          <w:szCs w:val="24"/>
        </w:rPr>
      </w:pPr>
    </w:p>
    <w:p w14:paraId="60851B4A" w14:textId="77777777" w:rsidR="000D70EC" w:rsidRPr="000471CB" w:rsidRDefault="000D70EC" w:rsidP="000D70EC">
      <w:pPr>
        <w:pStyle w:val="NormalWeb"/>
        <w:ind w:left="3540"/>
        <w:jc w:val="both"/>
      </w:pPr>
      <w:r w:rsidRPr="000471CB">
        <w:rPr>
          <w:b/>
          <w:bCs/>
        </w:rPr>
        <w:t>EMENTA:</w:t>
      </w:r>
      <w:r w:rsidRPr="000471CB">
        <w:t xml:space="preserve"> OBJETIVA INSTITUCIONALIZAR A POLÍTICA PÚBLICA DE ECONOMIA SOLIDÁRIA NO MUNICÍPIO DE MENDES, RJ, PARA FORTALECER AS INICIATIVAS GERADORAS DE TRABALHO E RENDA NO ÂMBITO DO DESENVOLVIMENTO SUSTENTÁVEL MUNICIPAL, EM FAVORECIMENTO DA AGRICULTURA FAMILIAR, DO ARTESANATO, DA CULTURA E DA INCLUSÃO SOCIAL MENDENSE E DÁ OUTRAS PROVIDÊNCIAS.</w:t>
      </w:r>
    </w:p>
    <w:p w14:paraId="1CC5DBAE" w14:textId="77777777" w:rsidR="000D70EC" w:rsidRPr="000471CB" w:rsidRDefault="000D70EC" w:rsidP="000D70EC">
      <w:p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 w:val="24"/>
          <w:szCs w:val="24"/>
        </w:rPr>
      </w:pPr>
      <w:r w:rsidRPr="000471CB">
        <w:rPr>
          <w:sz w:val="24"/>
          <w:szCs w:val="24"/>
        </w:rPr>
        <w:t>A CÂMARA MUNICIPAL DE MENDES aprova e eu sanciono a seguinte:</w:t>
      </w:r>
    </w:p>
    <w:p w14:paraId="53EB757E" w14:textId="77777777" w:rsidR="000471CB" w:rsidRPr="000471CB" w:rsidRDefault="000471CB" w:rsidP="000471CB">
      <w:pPr>
        <w:overflowPunct/>
        <w:autoSpaceDE/>
        <w:autoSpaceDN/>
        <w:adjustRightInd/>
        <w:spacing w:before="100" w:beforeAutospacing="1" w:after="100" w:afterAutospacing="1"/>
        <w:textAlignment w:val="auto"/>
        <w:outlineLvl w:val="3"/>
        <w:rPr>
          <w:b/>
          <w:bCs/>
          <w:sz w:val="24"/>
          <w:szCs w:val="24"/>
        </w:rPr>
      </w:pPr>
      <w:r w:rsidRPr="000471CB">
        <w:rPr>
          <w:b/>
          <w:bCs/>
          <w:sz w:val="24"/>
          <w:szCs w:val="24"/>
        </w:rPr>
        <w:t>CAPÍTULO I - DA CRIAÇÃO E FINALIDADE</w:t>
      </w:r>
    </w:p>
    <w:p w14:paraId="0B073F2A" w14:textId="77777777" w:rsidR="000471CB" w:rsidRPr="000471CB" w:rsidRDefault="000471CB" w:rsidP="000471CB">
      <w:pPr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0471CB">
        <w:rPr>
          <w:b/>
          <w:bCs/>
          <w:sz w:val="24"/>
          <w:szCs w:val="24"/>
        </w:rPr>
        <w:t>Art. 1º</w:t>
      </w:r>
      <w:r w:rsidRPr="000471CB">
        <w:rPr>
          <w:sz w:val="24"/>
          <w:szCs w:val="24"/>
        </w:rPr>
        <w:t xml:space="preserve"> Fica criado o CONSELHO MUNICIPAL DE ECONOMIA SOLIDÁRIA – CMES, órgão colegiado de caráter consultivo, deliberativo e fiscalizador, com a finalidade específica de formular, acompanhar, avaliar e propor políticas públicas favoráveis ao fortalecimento da Economia Solidária no Município de Mendes, RJ;</w:t>
      </w:r>
    </w:p>
    <w:p w14:paraId="300EE050" w14:textId="77777777" w:rsidR="000471CB" w:rsidRPr="000471CB" w:rsidRDefault="000471CB" w:rsidP="000471CB">
      <w:pPr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0471CB">
        <w:rPr>
          <w:b/>
          <w:bCs/>
          <w:sz w:val="24"/>
          <w:szCs w:val="24"/>
        </w:rPr>
        <w:t>Art. 2º</w:t>
      </w:r>
      <w:r w:rsidRPr="000471CB">
        <w:rPr>
          <w:sz w:val="24"/>
          <w:szCs w:val="24"/>
        </w:rPr>
        <w:t xml:space="preserve"> O Conselho Municipal de Economia Solidária vincula-se administrativamente à Secretaria Municipal de Desenvolvimento, a qual lhe prestará o devido apoio técnico, administrativo e operacional necessário ao seu funcionamento;</w:t>
      </w:r>
    </w:p>
    <w:p w14:paraId="45C01D6D" w14:textId="77777777" w:rsidR="000471CB" w:rsidRPr="000471CB" w:rsidRDefault="000471CB" w:rsidP="000471CB">
      <w:pPr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0471CB">
        <w:rPr>
          <w:b/>
          <w:bCs/>
          <w:sz w:val="24"/>
          <w:szCs w:val="24"/>
        </w:rPr>
        <w:t>Art. 3º</w:t>
      </w:r>
      <w:r w:rsidRPr="000471CB">
        <w:rPr>
          <w:sz w:val="24"/>
          <w:szCs w:val="24"/>
        </w:rPr>
        <w:t xml:space="preserve"> Para os fins desta lei, considera-se Economia Solidária o conjunto de atividades econômicas organizadas sob os princípios da cooperação, autogestão, solidariedade, sustentabilidade socioambiental, valorização do trabalho humano e distribuição justa dos resultados.</w:t>
      </w:r>
    </w:p>
    <w:p w14:paraId="7635B98F" w14:textId="77777777" w:rsidR="000471CB" w:rsidRPr="000471CB" w:rsidRDefault="000471CB" w:rsidP="000471CB">
      <w:pPr>
        <w:overflowPunct/>
        <w:autoSpaceDE/>
        <w:autoSpaceDN/>
        <w:adjustRightInd/>
        <w:spacing w:before="100" w:beforeAutospacing="1" w:after="100" w:afterAutospacing="1"/>
        <w:textAlignment w:val="auto"/>
        <w:outlineLvl w:val="3"/>
        <w:rPr>
          <w:b/>
          <w:bCs/>
          <w:sz w:val="24"/>
          <w:szCs w:val="24"/>
        </w:rPr>
      </w:pPr>
      <w:r w:rsidRPr="000471CB">
        <w:rPr>
          <w:b/>
          <w:bCs/>
          <w:sz w:val="24"/>
          <w:szCs w:val="24"/>
        </w:rPr>
        <w:t>CAPÍTULO II - DAS COMPETÊNCIAS E ATRIBUIÇÕES</w:t>
      </w:r>
    </w:p>
    <w:p w14:paraId="061C906C" w14:textId="77777777" w:rsidR="000471CB" w:rsidRPr="000471CB" w:rsidRDefault="000471CB" w:rsidP="000471CB">
      <w:pPr>
        <w:numPr>
          <w:ilvl w:val="0"/>
          <w:numId w:val="5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0471CB">
        <w:rPr>
          <w:b/>
          <w:bCs/>
          <w:sz w:val="24"/>
          <w:szCs w:val="24"/>
        </w:rPr>
        <w:t>Art. 4º Compete ao Conselho Municipal de Economia Solidária:</w:t>
      </w:r>
    </w:p>
    <w:p w14:paraId="10DD4140" w14:textId="77777777" w:rsidR="000471CB" w:rsidRPr="000471CB" w:rsidRDefault="000471CB" w:rsidP="000471CB">
      <w:pPr>
        <w:numPr>
          <w:ilvl w:val="1"/>
          <w:numId w:val="5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0471CB">
        <w:rPr>
          <w:b/>
          <w:bCs/>
          <w:sz w:val="24"/>
          <w:szCs w:val="24"/>
        </w:rPr>
        <w:t>I –</w:t>
      </w:r>
      <w:r w:rsidRPr="000471CB">
        <w:rPr>
          <w:sz w:val="24"/>
          <w:szCs w:val="24"/>
        </w:rPr>
        <w:t xml:space="preserve"> </w:t>
      </w:r>
      <w:proofErr w:type="gramStart"/>
      <w:r w:rsidRPr="000471CB">
        <w:rPr>
          <w:sz w:val="24"/>
          <w:szCs w:val="24"/>
        </w:rPr>
        <w:t>propor</w:t>
      </w:r>
      <w:proofErr w:type="gramEnd"/>
      <w:r w:rsidRPr="000471CB">
        <w:rPr>
          <w:sz w:val="24"/>
          <w:szCs w:val="24"/>
        </w:rPr>
        <w:t xml:space="preserve"> diretrizes, programas, projetos e ações de fomento à Economia Solidária no Município de Mendes;</w:t>
      </w:r>
    </w:p>
    <w:p w14:paraId="131CE8B4" w14:textId="77777777" w:rsidR="000471CB" w:rsidRPr="000471CB" w:rsidRDefault="000471CB" w:rsidP="000471CB">
      <w:pPr>
        <w:numPr>
          <w:ilvl w:val="1"/>
          <w:numId w:val="5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0471CB">
        <w:rPr>
          <w:b/>
          <w:bCs/>
          <w:sz w:val="24"/>
          <w:szCs w:val="24"/>
        </w:rPr>
        <w:t>II –</w:t>
      </w:r>
      <w:r w:rsidRPr="000471CB">
        <w:rPr>
          <w:sz w:val="24"/>
          <w:szCs w:val="24"/>
        </w:rPr>
        <w:t xml:space="preserve"> </w:t>
      </w:r>
      <w:proofErr w:type="gramStart"/>
      <w:r w:rsidRPr="000471CB">
        <w:rPr>
          <w:sz w:val="24"/>
          <w:szCs w:val="24"/>
        </w:rPr>
        <w:t>acompanhar e avaliar</w:t>
      </w:r>
      <w:proofErr w:type="gramEnd"/>
      <w:r w:rsidRPr="000471CB">
        <w:rPr>
          <w:sz w:val="24"/>
          <w:szCs w:val="24"/>
        </w:rPr>
        <w:t xml:space="preserve"> a execução das políticas públicas municipais relacionadas à Economia Solidária;</w:t>
      </w:r>
    </w:p>
    <w:p w14:paraId="5717FA8F" w14:textId="77777777" w:rsidR="000471CB" w:rsidRPr="000471CB" w:rsidRDefault="000471CB" w:rsidP="000471CB">
      <w:pPr>
        <w:numPr>
          <w:ilvl w:val="1"/>
          <w:numId w:val="5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0471CB">
        <w:rPr>
          <w:b/>
          <w:bCs/>
          <w:sz w:val="24"/>
          <w:szCs w:val="24"/>
        </w:rPr>
        <w:t>III –</w:t>
      </w:r>
      <w:r w:rsidRPr="000471CB">
        <w:rPr>
          <w:sz w:val="24"/>
          <w:szCs w:val="24"/>
        </w:rPr>
        <w:t xml:space="preserve"> articular-se com órgãos e entidades públicas e privadas, em âmbito municipal, estadual e federal;</w:t>
      </w:r>
    </w:p>
    <w:p w14:paraId="4DF4307E" w14:textId="77777777" w:rsidR="000471CB" w:rsidRPr="000471CB" w:rsidRDefault="000471CB" w:rsidP="000471CB">
      <w:pPr>
        <w:numPr>
          <w:ilvl w:val="1"/>
          <w:numId w:val="5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0471CB">
        <w:rPr>
          <w:b/>
          <w:bCs/>
          <w:sz w:val="24"/>
          <w:szCs w:val="24"/>
        </w:rPr>
        <w:t>IV –</w:t>
      </w:r>
      <w:r w:rsidRPr="000471CB">
        <w:rPr>
          <w:sz w:val="24"/>
          <w:szCs w:val="24"/>
        </w:rPr>
        <w:t xml:space="preserve"> </w:t>
      </w:r>
      <w:proofErr w:type="gramStart"/>
      <w:r w:rsidRPr="000471CB">
        <w:rPr>
          <w:sz w:val="24"/>
          <w:szCs w:val="24"/>
        </w:rPr>
        <w:t>incentivar</w:t>
      </w:r>
      <w:proofErr w:type="gramEnd"/>
      <w:r w:rsidRPr="000471CB">
        <w:rPr>
          <w:sz w:val="24"/>
          <w:szCs w:val="24"/>
        </w:rPr>
        <w:t xml:space="preserve"> a organização, a formalização e o fortalecimento dos empreendimentos econômicos solidários;</w:t>
      </w:r>
    </w:p>
    <w:p w14:paraId="2BF524DF" w14:textId="77777777" w:rsidR="000471CB" w:rsidRPr="000471CB" w:rsidRDefault="000471CB" w:rsidP="000471CB">
      <w:pPr>
        <w:numPr>
          <w:ilvl w:val="1"/>
          <w:numId w:val="5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0471CB">
        <w:rPr>
          <w:b/>
          <w:bCs/>
          <w:sz w:val="24"/>
          <w:szCs w:val="24"/>
        </w:rPr>
        <w:t>V –</w:t>
      </w:r>
      <w:r w:rsidRPr="000471CB">
        <w:rPr>
          <w:sz w:val="24"/>
          <w:szCs w:val="24"/>
        </w:rPr>
        <w:t xml:space="preserve"> Promover a integração da Economia Solidária com as políticas de desenvolvimento local, geração de trabalho e renda, agricultura familiar, cultura, meio ambiente e inclusão social;</w:t>
      </w:r>
    </w:p>
    <w:p w14:paraId="76944358" w14:textId="77777777" w:rsidR="000471CB" w:rsidRPr="000471CB" w:rsidRDefault="000471CB" w:rsidP="000471CB">
      <w:pPr>
        <w:numPr>
          <w:ilvl w:val="1"/>
          <w:numId w:val="5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0471CB">
        <w:rPr>
          <w:b/>
          <w:bCs/>
          <w:sz w:val="24"/>
          <w:szCs w:val="24"/>
        </w:rPr>
        <w:t>VI –</w:t>
      </w:r>
      <w:r w:rsidRPr="000471CB">
        <w:rPr>
          <w:sz w:val="24"/>
          <w:szCs w:val="24"/>
        </w:rPr>
        <w:t xml:space="preserve"> </w:t>
      </w:r>
      <w:proofErr w:type="gramStart"/>
      <w:r w:rsidRPr="000471CB">
        <w:rPr>
          <w:sz w:val="24"/>
          <w:szCs w:val="24"/>
        </w:rPr>
        <w:t>apoiar</w:t>
      </w:r>
      <w:proofErr w:type="gramEnd"/>
      <w:r w:rsidRPr="000471CB">
        <w:rPr>
          <w:sz w:val="24"/>
          <w:szCs w:val="24"/>
        </w:rPr>
        <w:t xml:space="preserve"> a realização de feiras, festivais, cursos, fóruns, encontros, capacitações e eventos;</w:t>
      </w:r>
    </w:p>
    <w:p w14:paraId="30E879FC" w14:textId="77777777" w:rsidR="000471CB" w:rsidRPr="000471CB" w:rsidRDefault="000471CB" w:rsidP="000471CB">
      <w:pPr>
        <w:numPr>
          <w:ilvl w:val="1"/>
          <w:numId w:val="5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0471CB">
        <w:rPr>
          <w:b/>
          <w:bCs/>
          <w:sz w:val="24"/>
          <w:szCs w:val="24"/>
        </w:rPr>
        <w:t>VII –</w:t>
      </w:r>
      <w:r w:rsidRPr="000471CB">
        <w:rPr>
          <w:sz w:val="24"/>
          <w:szCs w:val="24"/>
        </w:rPr>
        <w:t xml:space="preserve"> propor, acompanhar e apoiar a criação do CENTRO DE REFERÊNCIA DA ECONOMIA SOLIDÁRIA no município de Mendes, RJ;</w:t>
      </w:r>
    </w:p>
    <w:p w14:paraId="619C8B7E" w14:textId="77777777" w:rsidR="000471CB" w:rsidRPr="000471CB" w:rsidRDefault="000471CB" w:rsidP="000471CB">
      <w:pPr>
        <w:numPr>
          <w:ilvl w:val="1"/>
          <w:numId w:val="5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0471CB">
        <w:rPr>
          <w:b/>
          <w:bCs/>
          <w:sz w:val="24"/>
          <w:szCs w:val="24"/>
        </w:rPr>
        <w:t>VIII –</w:t>
      </w:r>
      <w:r w:rsidRPr="000471CB">
        <w:rPr>
          <w:sz w:val="24"/>
          <w:szCs w:val="24"/>
        </w:rPr>
        <w:t xml:space="preserve"> elaborar e aprovar seu Regimento Interno;</w:t>
      </w:r>
    </w:p>
    <w:p w14:paraId="4DA03D89" w14:textId="77777777" w:rsidR="000471CB" w:rsidRPr="000471CB" w:rsidRDefault="000471CB" w:rsidP="000471CB">
      <w:pPr>
        <w:numPr>
          <w:ilvl w:val="1"/>
          <w:numId w:val="5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0471CB">
        <w:rPr>
          <w:b/>
          <w:bCs/>
          <w:sz w:val="24"/>
          <w:szCs w:val="24"/>
        </w:rPr>
        <w:t>IX –</w:t>
      </w:r>
      <w:r w:rsidRPr="000471CB">
        <w:rPr>
          <w:sz w:val="24"/>
          <w:szCs w:val="24"/>
        </w:rPr>
        <w:t xml:space="preserve"> </w:t>
      </w:r>
      <w:proofErr w:type="gramStart"/>
      <w:r w:rsidRPr="000471CB">
        <w:rPr>
          <w:sz w:val="24"/>
          <w:szCs w:val="24"/>
        </w:rPr>
        <w:t>exercer</w:t>
      </w:r>
      <w:proofErr w:type="gramEnd"/>
      <w:r w:rsidRPr="000471CB">
        <w:rPr>
          <w:sz w:val="24"/>
          <w:szCs w:val="24"/>
        </w:rPr>
        <w:t xml:space="preserve"> outras atribuições correlatas.</w:t>
      </w:r>
    </w:p>
    <w:p w14:paraId="176585AB" w14:textId="77777777" w:rsidR="000471CB" w:rsidRPr="000471CB" w:rsidRDefault="000471CB" w:rsidP="000471CB">
      <w:pPr>
        <w:overflowPunct/>
        <w:autoSpaceDE/>
        <w:autoSpaceDN/>
        <w:adjustRightInd/>
        <w:spacing w:before="100" w:beforeAutospacing="1" w:after="100" w:afterAutospacing="1"/>
        <w:textAlignment w:val="auto"/>
        <w:outlineLvl w:val="3"/>
        <w:rPr>
          <w:b/>
          <w:bCs/>
          <w:sz w:val="24"/>
          <w:szCs w:val="24"/>
        </w:rPr>
      </w:pPr>
      <w:r w:rsidRPr="000471CB">
        <w:rPr>
          <w:b/>
          <w:bCs/>
          <w:sz w:val="24"/>
          <w:szCs w:val="24"/>
        </w:rPr>
        <w:t>CAPÍTULO III - DO CENTRO DE REFERÊNCIA DA ECONOMIA SOLIDÁRIA</w:t>
      </w:r>
    </w:p>
    <w:p w14:paraId="2CC59CE1" w14:textId="77777777" w:rsidR="000471CB" w:rsidRPr="000471CB" w:rsidRDefault="000471CB" w:rsidP="000471CB">
      <w:pPr>
        <w:numPr>
          <w:ilvl w:val="0"/>
          <w:numId w:val="6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0471CB">
        <w:rPr>
          <w:b/>
          <w:bCs/>
          <w:sz w:val="24"/>
          <w:szCs w:val="24"/>
        </w:rPr>
        <w:lastRenderedPageBreak/>
        <w:t>Art. 5º</w:t>
      </w:r>
      <w:r w:rsidRPr="000471CB">
        <w:rPr>
          <w:sz w:val="24"/>
          <w:szCs w:val="24"/>
        </w:rPr>
        <w:t xml:space="preserve"> O Centro de Referência da Economia Solidária do município de Mendes, RJ, terá como objetivos:</w:t>
      </w:r>
    </w:p>
    <w:p w14:paraId="34204093" w14:textId="77777777" w:rsidR="000471CB" w:rsidRPr="000471CB" w:rsidRDefault="000471CB" w:rsidP="000471CB">
      <w:pPr>
        <w:numPr>
          <w:ilvl w:val="1"/>
          <w:numId w:val="6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0471CB">
        <w:rPr>
          <w:b/>
          <w:bCs/>
          <w:sz w:val="24"/>
          <w:szCs w:val="24"/>
        </w:rPr>
        <w:t>I –</w:t>
      </w:r>
      <w:r w:rsidRPr="000471CB">
        <w:rPr>
          <w:sz w:val="24"/>
          <w:szCs w:val="24"/>
        </w:rPr>
        <w:t xml:space="preserve"> </w:t>
      </w:r>
      <w:proofErr w:type="gramStart"/>
      <w:r w:rsidRPr="000471CB">
        <w:rPr>
          <w:sz w:val="24"/>
          <w:szCs w:val="24"/>
        </w:rPr>
        <w:t>prestar</w:t>
      </w:r>
      <w:proofErr w:type="gramEnd"/>
      <w:r w:rsidRPr="000471CB">
        <w:rPr>
          <w:sz w:val="24"/>
          <w:szCs w:val="24"/>
        </w:rPr>
        <w:t xml:space="preserve"> assessoria técnica, administrativa e jurídica aos empreendimentos econômicos solidários – EES;</w:t>
      </w:r>
    </w:p>
    <w:p w14:paraId="545A2343" w14:textId="77777777" w:rsidR="000471CB" w:rsidRPr="000471CB" w:rsidRDefault="000471CB" w:rsidP="000471CB">
      <w:pPr>
        <w:numPr>
          <w:ilvl w:val="1"/>
          <w:numId w:val="6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0471CB">
        <w:rPr>
          <w:b/>
          <w:bCs/>
          <w:sz w:val="24"/>
          <w:szCs w:val="24"/>
        </w:rPr>
        <w:t>II –</w:t>
      </w:r>
      <w:r w:rsidRPr="000471CB">
        <w:rPr>
          <w:sz w:val="24"/>
          <w:szCs w:val="24"/>
        </w:rPr>
        <w:t xml:space="preserve"> </w:t>
      </w:r>
      <w:proofErr w:type="gramStart"/>
      <w:r w:rsidRPr="000471CB">
        <w:rPr>
          <w:sz w:val="24"/>
          <w:szCs w:val="24"/>
        </w:rPr>
        <w:t>promover</w:t>
      </w:r>
      <w:proofErr w:type="gramEnd"/>
      <w:r w:rsidRPr="000471CB">
        <w:rPr>
          <w:sz w:val="24"/>
          <w:szCs w:val="24"/>
        </w:rPr>
        <w:t xml:space="preserve"> ações de formação, capacitação e qualificação;</w:t>
      </w:r>
    </w:p>
    <w:p w14:paraId="2107B5B5" w14:textId="77777777" w:rsidR="000471CB" w:rsidRPr="000471CB" w:rsidRDefault="000471CB" w:rsidP="000471CB">
      <w:pPr>
        <w:numPr>
          <w:ilvl w:val="1"/>
          <w:numId w:val="6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0471CB">
        <w:rPr>
          <w:b/>
          <w:bCs/>
          <w:sz w:val="24"/>
          <w:szCs w:val="24"/>
        </w:rPr>
        <w:t>III –</w:t>
      </w:r>
      <w:r w:rsidRPr="000471CB">
        <w:rPr>
          <w:sz w:val="24"/>
          <w:szCs w:val="24"/>
        </w:rPr>
        <w:t xml:space="preserve"> apoiar processos de incubação, comercialização e acesso a mercados, feiras internas e externas;</w:t>
      </w:r>
    </w:p>
    <w:p w14:paraId="3FD2979A" w14:textId="77777777" w:rsidR="000471CB" w:rsidRPr="000471CB" w:rsidRDefault="000471CB" w:rsidP="000471CB">
      <w:pPr>
        <w:numPr>
          <w:ilvl w:val="1"/>
          <w:numId w:val="6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0471CB">
        <w:rPr>
          <w:b/>
          <w:bCs/>
          <w:sz w:val="24"/>
          <w:szCs w:val="24"/>
        </w:rPr>
        <w:t>IV –</w:t>
      </w:r>
      <w:r w:rsidRPr="000471CB">
        <w:rPr>
          <w:sz w:val="24"/>
          <w:szCs w:val="24"/>
        </w:rPr>
        <w:t xml:space="preserve"> </w:t>
      </w:r>
      <w:proofErr w:type="gramStart"/>
      <w:r w:rsidRPr="000471CB">
        <w:rPr>
          <w:sz w:val="24"/>
          <w:szCs w:val="24"/>
        </w:rPr>
        <w:t>articular</w:t>
      </w:r>
      <w:proofErr w:type="gramEnd"/>
      <w:r w:rsidRPr="000471CB">
        <w:rPr>
          <w:sz w:val="24"/>
          <w:szCs w:val="24"/>
        </w:rPr>
        <w:t xml:space="preserve"> políticas públicas e redes de Economia Solidária;</w:t>
      </w:r>
    </w:p>
    <w:p w14:paraId="0D0EC74A" w14:textId="77777777" w:rsidR="000471CB" w:rsidRPr="000471CB" w:rsidRDefault="000471CB" w:rsidP="000471CB">
      <w:pPr>
        <w:numPr>
          <w:ilvl w:val="1"/>
          <w:numId w:val="6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0471CB">
        <w:rPr>
          <w:b/>
          <w:bCs/>
          <w:sz w:val="24"/>
          <w:szCs w:val="24"/>
        </w:rPr>
        <w:t>V –</w:t>
      </w:r>
      <w:r w:rsidRPr="000471CB">
        <w:rPr>
          <w:sz w:val="24"/>
          <w:szCs w:val="24"/>
        </w:rPr>
        <w:t xml:space="preserve"> </w:t>
      </w:r>
      <w:proofErr w:type="gramStart"/>
      <w:r w:rsidRPr="000471CB">
        <w:rPr>
          <w:sz w:val="24"/>
          <w:szCs w:val="24"/>
        </w:rPr>
        <w:t>fortalecer</w:t>
      </w:r>
      <w:proofErr w:type="gramEnd"/>
      <w:r w:rsidRPr="000471CB">
        <w:rPr>
          <w:sz w:val="24"/>
          <w:szCs w:val="24"/>
        </w:rPr>
        <w:t xml:space="preserve"> o desenvolvimento local sustentável.</w:t>
      </w:r>
    </w:p>
    <w:p w14:paraId="0B001B48" w14:textId="77777777" w:rsidR="000471CB" w:rsidRPr="000471CB" w:rsidRDefault="000471CB" w:rsidP="000471CB">
      <w:pPr>
        <w:overflowPunct/>
        <w:autoSpaceDE/>
        <w:autoSpaceDN/>
        <w:adjustRightInd/>
        <w:spacing w:before="100" w:beforeAutospacing="1" w:after="100" w:afterAutospacing="1"/>
        <w:textAlignment w:val="auto"/>
        <w:outlineLvl w:val="3"/>
        <w:rPr>
          <w:b/>
          <w:bCs/>
          <w:sz w:val="24"/>
          <w:szCs w:val="24"/>
        </w:rPr>
      </w:pPr>
      <w:r w:rsidRPr="000471CB">
        <w:rPr>
          <w:b/>
          <w:bCs/>
          <w:sz w:val="24"/>
          <w:szCs w:val="24"/>
        </w:rPr>
        <w:t>CAPÍTULO IV - DA COMPOSIÇÃO</w:t>
      </w:r>
    </w:p>
    <w:p w14:paraId="1E2351E1" w14:textId="77777777" w:rsidR="000471CB" w:rsidRPr="000471CB" w:rsidRDefault="000471CB" w:rsidP="000471CB">
      <w:pPr>
        <w:numPr>
          <w:ilvl w:val="0"/>
          <w:numId w:val="7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0471CB">
        <w:rPr>
          <w:b/>
          <w:bCs/>
          <w:sz w:val="24"/>
          <w:szCs w:val="24"/>
        </w:rPr>
        <w:t>Art. 6º</w:t>
      </w:r>
      <w:r w:rsidRPr="000471CB">
        <w:rPr>
          <w:sz w:val="24"/>
          <w:szCs w:val="24"/>
        </w:rPr>
        <w:t xml:space="preserve"> O Conselho Municipal de Economia Solidária será composto de forma paritária por representantes do Poder Público Municipal e da Sociedade Civil.</w:t>
      </w:r>
    </w:p>
    <w:p w14:paraId="4C08EB78" w14:textId="77777777" w:rsidR="000471CB" w:rsidRPr="000471CB" w:rsidRDefault="000471CB" w:rsidP="000471CB">
      <w:pPr>
        <w:numPr>
          <w:ilvl w:val="0"/>
          <w:numId w:val="7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0471CB">
        <w:rPr>
          <w:b/>
          <w:bCs/>
          <w:sz w:val="24"/>
          <w:szCs w:val="24"/>
        </w:rPr>
        <w:t>Art. 7º</w:t>
      </w:r>
      <w:r w:rsidRPr="000471CB">
        <w:rPr>
          <w:sz w:val="24"/>
          <w:szCs w:val="24"/>
        </w:rPr>
        <w:t xml:space="preserve"> A composição, o número de membros, os critérios de escolha e o mandato dos Conselheiros serão definidos em regimento próprio.</w:t>
      </w:r>
    </w:p>
    <w:p w14:paraId="0D3E466B" w14:textId="77777777" w:rsidR="000471CB" w:rsidRPr="000471CB" w:rsidRDefault="000471CB" w:rsidP="000471CB">
      <w:pPr>
        <w:overflowPunct/>
        <w:autoSpaceDE/>
        <w:autoSpaceDN/>
        <w:adjustRightInd/>
        <w:spacing w:before="100" w:beforeAutospacing="1" w:after="100" w:afterAutospacing="1"/>
        <w:textAlignment w:val="auto"/>
        <w:outlineLvl w:val="3"/>
        <w:rPr>
          <w:b/>
          <w:bCs/>
          <w:sz w:val="24"/>
          <w:szCs w:val="24"/>
        </w:rPr>
      </w:pPr>
      <w:r w:rsidRPr="000471CB">
        <w:rPr>
          <w:b/>
          <w:bCs/>
          <w:sz w:val="24"/>
          <w:szCs w:val="24"/>
        </w:rPr>
        <w:t>CAPÍTULO V - DO FUNCIONAMENTO</w:t>
      </w:r>
    </w:p>
    <w:p w14:paraId="292038F6" w14:textId="77777777" w:rsidR="000471CB" w:rsidRPr="000471CB" w:rsidRDefault="000471CB" w:rsidP="000471CB">
      <w:pPr>
        <w:numPr>
          <w:ilvl w:val="0"/>
          <w:numId w:val="8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0471CB">
        <w:rPr>
          <w:b/>
          <w:bCs/>
          <w:sz w:val="24"/>
          <w:szCs w:val="24"/>
        </w:rPr>
        <w:t>Art. 8º</w:t>
      </w:r>
      <w:r w:rsidRPr="000471CB">
        <w:rPr>
          <w:sz w:val="24"/>
          <w:szCs w:val="24"/>
        </w:rPr>
        <w:t xml:space="preserve"> O Conselho reunir-se-á ordinária e extraordinariamente na forma estabelecida em seu Regimento Interno.</w:t>
      </w:r>
    </w:p>
    <w:p w14:paraId="5435F0C9" w14:textId="77777777" w:rsidR="000471CB" w:rsidRPr="000471CB" w:rsidRDefault="000471CB" w:rsidP="000471CB">
      <w:pPr>
        <w:numPr>
          <w:ilvl w:val="0"/>
          <w:numId w:val="8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0471CB">
        <w:rPr>
          <w:b/>
          <w:bCs/>
          <w:sz w:val="24"/>
          <w:szCs w:val="24"/>
        </w:rPr>
        <w:t>Art. 9º</w:t>
      </w:r>
      <w:r w:rsidRPr="000471CB">
        <w:rPr>
          <w:sz w:val="24"/>
          <w:szCs w:val="24"/>
        </w:rPr>
        <w:t xml:space="preserve"> A participação no Conselho será considerada serviço público relevante, não remunerado.</w:t>
      </w:r>
    </w:p>
    <w:p w14:paraId="34632A6F" w14:textId="77777777" w:rsidR="000471CB" w:rsidRPr="000471CB" w:rsidRDefault="000471CB" w:rsidP="000471CB">
      <w:pPr>
        <w:numPr>
          <w:ilvl w:val="0"/>
          <w:numId w:val="8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0471CB">
        <w:rPr>
          <w:b/>
          <w:bCs/>
          <w:sz w:val="24"/>
          <w:szCs w:val="24"/>
        </w:rPr>
        <w:t>Art. 10</w:t>
      </w:r>
      <w:r w:rsidRPr="000471CB">
        <w:rPr>
          <w:sz w:val="24"/>
          <w:szCs w:val="24"/>
        </w:rPr>
        <w:t xml:space="preserve"> O Poder Executivo poderá disponibilizar os meios necessários ao funcionamento do Conselho observadas as disponibilidades orçamentárias.</w:t>
      </w:r>
    </w:p>
    <w:p w14:paraId="5B5FAEE0" w14:textId="77777777" w:rsidR="000471CB" w:rsidRPr="000471CB" w:rsidRDefault="000471CB" w:rsidP="000471CB">
      <w:pPr>
        <w:overflowPunct/>
        <w:autoSpaceDE/>
        <w:autoSpaceDN/>
        <w:adjustRightInd/>
        <w:spacing w:before="100" w:beforeAutospacing="1" w:after="100" w:afterAutospacing="1"/>
        <w:textAlignment w:val="auto"/>
        <w:outlineLvl w:val="3"/>
        <w:rPr>
          <w:b/>
          <w:bCs/>
          <w:sz w:val="24"/>
          <w:szCs w:val="24"/>
        </w:rPr>
      </w:pPr>
      <w:r w:rsidRPr="000471CB">
        <w:rPr>
          <w:b/>
          <w:bCs/>
          <w:sz w:val="24"/>
          <w:szCs w:val="24"/>
        </w:rPr>
        <w:t>CAPÍTULO VI - DAS DISPOSIÇÕES FINAIS</w:t>
      </w:r>
    </w:p>
    <w:p w14:paraId="00C4BD51" w14:textId="77777777" w:rsidR="000471CB" w:rsidRPr="000471CB" w:rsidRDefault="000471CB" w:rsidP="000471CB">
      <w:pPr>
        <w:numPr>
          <w:ilvl w:val="0"/>
          <w:numId w:val="9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0471CB">
        <w:rPr>
          <w:b/>
          <w:bCs/>
          <w:sz w:val="24"/>
          <w:szCs w:val="24"/>
        </w:rPr>
        <w:t>Art. 11</w:t>
      </w:r>
      <w:r w:rsidRPr="000471CB">
        <w:rPr>
          <w:sz w:val="24"/>
          <w:szCs w:val="24"/>
        </w:rPr>
        <w:t xml:space="preserve"> Esta lei entrará em vigor na data de sua publicação, revogadas as disposições em contrário.</w:t>
      </w:r>
    </w:p>
    <w:p w14:paraId="0DD7FB74" w14:textId="77777777" w:rsidR="00FC6D71" w:rsidRPr="000471CB" w:rsidRDefault="00FC6D71" w:rsidP="00FC6D71">
      <w:pPr>
        <w:contextualSpacing/>
        <w:rPr>
          <w:b/>
          <w:bCs/>
          <w:sz w:val="24"/>
          <w:szCs w:val="24"/>
        </w:rPr>
      </w:pPr>
    </w:p>
    <w:p w14:paraId="35C4D1E1" w14:textId="2D813813" w:rsidR="005F29EA" w:rsidRPr="000471CB" w:rsidRDefault="005F29EA" w:rsidP="005F29EA">
      <w:pPr>
        <w:pStyle w:val="Ttulo"/>
        <w:rPr>
          <w:b w:val="0"/>
          <w:sz w:val="24"/>
          <w:szCs w:val="24"/>
        </w:rPr>
      </w:pPr>
      <w:r w:rsidRPr="000471CB">
        <w:rPr>
          <w:b w:val="0"/>
          <w:sz w:val="24"/>
          <w:szCs w:val="24"/>
        </w:rPr>
        <w:t xml:space="preserve">Prefeitura Municipal de Mendes (RJ), em ___ de ___________ </w:t>
      </w:r>
      <w:proofErr w:type="spellStart"/>
      <w:r w:rsidRPr="000471CB">
        <w:rPr>
          <w:b w:val="0"/>
          <w:sz w:val="24"/>
          <w:szCs w:val="24"/>
        </w:rPr>
        <w:t>de</w:t>
      </w:r>
      <w:proofErr w:type="spellEnd"/>
      <w:r w:rsidRPr="000471CB">
        <w:rPr>
          <w:b w:val="0"/>
          <w:sz w:val="24"/>
          <w:szCs w:val="24"/>
        </w:rPr>
        <w:t xml:space="preserve"> 202</w:t>
      </w:r>
      <w:r w:rsidR="0083252C" w:rsidRPr="000471CB">
        <w:rPr>
          <w:b w:val="0"/>
          <w:sz w:val="24"/>
          <w:szCs w:val="24"/>
        </w:rPr>
        <w:t>6</w:t>
      </w:r>
      <w:r w:rsidRPr="000471CB">
        <w:rPr>
          <w:b w:val="0"/>
          <w:sz w:val="24"/>
          <w:szCs w:val="24"/>
        </w:rPr>
        <w:t>.</w:t>
      </w:r>
    </w:p>
    <w:p w14:paraId="719DA662" w14:textId="77777777" w:rsidR="00FC6D71" w:rsidRPr="000471CB" w:rsidRDefault="00FC6D71" w:rsidP="00FC6D71">
      <w:pPr>
        <w:pStyle w:val="Ttulo"/>
        <w:jc w:val="left"/>
        <w:rPr>
          <w:sz w:val="24"/>
          <w:szCs w:val="24"/>
        </w:rPr>
      </w:pPr>
    </w:p>
    <w:p w14:paraId="4C497EE2" w14:textId="77777777" w:rsidR="00B60849" w:rsidRPr="000471CB" w:rsidRDefault="00B60849" w:rsidP="00B60849">
      <w:pPr>
        <w:pStyle w:val="Ttulo"/>
        <w:rPr>
          <w:sz w:val="24"/>
          <w:szCs w:val="24"/>
        </w:rPr>
      </w:pPr>
      <w:r w:rsidRPr="000471CB">
        <w:rPr>
          <w:sz w:val="24"/>
          <w:szCs w:val="24"/>
        </w:rPr>
        <w:t>JORGE HENRIQUE COSTA DE OLIVEIRA</w:t>
      </w:r>
    </w:p>
    <w:p w14:paraId="589E23A0" w14:textId="6B300DA6" w:rsidR="004523B9" w:rsidRPr="000471CB" w:rsidRDefault="00B60849" w:rsidP="009F774C">
      <w:pPr>
        <w:pStyle w:val="Ttulo"/>
        <w:rPr>
          <w:sz w:val="24"/>
          <w:szCs w:val="24"/>
        </w:rPr>
      </w:pPr>
      <w:r w:rsidRPr="000471CB">
        <w:rPr>
          <w:sz w:val="24"/>
          <w:szCs w:val="24"/>
        </w:rPr>
        <w:t>PREFEITO MUNICIPAL</w:t>
      </w:r>
    </w:p>
    <w:p w14:paraId="6C4AB67B" w14:textId="77777777" w:rsidR="000471CB" w:rsidRPr="000471CB" w:rsidRDefault="000471CB">
      <w:pPr>
        <w:pStyle w:val="Ttulo"/>
        <w:rPr>
          <w:sz w:val="24"/>
          <w:szCs w:val="24"/>
        </w:rPr>
      </w:pPr>
    </w:p>
    <w:sectPr w:rsidR="000471CB" w:rsidRPr="000471CB" w:rsidSect="00CA1D3D">
      <w:headerReference w:type="default" r:id="rId8"/>
      <w:footerReference w:type="default" r:id="rId9"/>
      <w:pgSz w:w="11907" w:h="16840" w:code="9"/>
      <w:pgMar w:top="1276" w:right="850" w:bottom="568" w:left="993" w:header="28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BAA9C" w14:textId="77777777" w:rsidR="00D36B48" w:rsidRDefault="00D36B48">
      <w:r>
        <w:separator/>
      </w:r>
    </w:p>
  </w:endnote>
  <w:endnote w:type="continuationSeparator" w:id="0">
    <w:p w14:paraId="78EB0CC4" w14:textId="77777777" w:rsidR="00D36B48" w:rsidRDefault="00D36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E363B" w14:textId="77777777" w:rsidR="00A33F8C" w:rsidRPr="00A06409" w:rsidRDefault="00A33F8C" w:rsidP="009F774C">
    <w:pPr>
      <w:pStyle w:val="Rodap"/>
      <w:tabs>
        <w:tab w:val="clear" w:pos="8838"/>
        <w:tab w:val="right" w:pos="9356"/>
      </w:tabs>
      <w:jc w:val="center"/>
      <w:rPr>
        <w:rFonts w:ascii="Arial Narrow" w:hAnsi="Arial Narrow"/>
        <w:b/>
        <w:bCs/>
        <w:iCs/>
        <w:color w:val="17365D"/>
        <w:sz w:val="22"/>
        <w:szCs w:val="22"/>
      </w:rPr>
    </w:pPr>
    <w:r>
      <w:rPr>
        <w:rFonts w:ascii="Arial Narrow" w:hAnsi="Arial Narrow" w:cs="Arial"/>
        <w:b/>
        <w:color w:val="17365D"/>
        <w:sz w:val="22"/>
        <w:szCs w:val="22"/>
        <w:shd w:val="clear" w:color="auto" w:fill="FFFFFF"/>
      </w:rPr>
      <w:t>Rua Professor Paulo Sérgio Nader</w:t>
    </w:r>
    <w:r w:rsidRPr="00A06409">
      <w:rPr>
        <w:rFonts w:ascii="Arial Narrow" w:hAnsi="Arial Narrow" w:cs="Arial"/>
        <w:b/>
        <w:color w:val="17365D"/>
        <w:sz w:val="22"/>
        <w:szCs w:val="22"/>
        <w:shd w:val="clear" w:color="auto" w:fill="FFFFFF"/>
      </w:rPr>
      <w:t xml:space="preserve">, nº </w:t>
    </w:r>
    <w:r>
      <w:rPr>
        <w:rFonts w:ascii="Arial Narrow" w:hAnsi="Arial Narrow" w:cs="Arial"/>
        <w:b/>
        <w:color w:val="17365D"/>
        <w:sz w:val="22"/>
        <w:szCs w:val="22"/>
        <w:shd w:val="clear" w:color="auto" w:fill="FFFFFF"/>
      </w:rPr>
      <w:t>250</w:t>
    </w:r>
    <w:r w:rsidRPr="00A06409">
      <w:rPr>
        <w:rFonts w:ascii="Arial Narrow" w:hAnsi="Arial Narrow" w:cs="Arial"/>
        <w:b/>
        <w:color w:val="17365D"/>
        <w:sz w:val="22"/>
        <w:szCs w:val="22"/>
        <w:shd w:val="clear" w:color="auto" w:fill="FFFFFF"/>
      </w:rPr>
      <w:t xml:space="preserve"> - Centro </w:t>
    </w:r>
    <w:r w:rsidRPr="00A06409">
      <w:rPr>
        <w:rFonts w:ascii="Arial Narrow" w:hAnsi="Arial Narrow"/>
        <w:b/>
        <w:bCs/>
        <w:iCs/>
        <w:color w:val="17365D"/>
        <w:sz w:val="22"/>
        <w:szCs w:val="22"/>
      </w:rPr>
      <w:t xml:space="preserve">- Mendes - RJ - CEP.: 26.700-000 - </w:t>
    </w:r>
    <w:proofErr w:type="spellStart"/>
    <w:r w:rsidRPr="00A06409">
      <w:rPr>
        <w:rFonts w:ascii="Arial Narrow" w:hAnsi="Arial Narrow"/>
        <w:b/>
        <w:bCs/>
        <w:iCs/>
        <w:color w:val="17365D"/>
        <w:sz w:val="22"/>
        <w:szCs w:val="22"/>
      </w:rPr>
      <w:t>Tel</w:t>
    </w:r>
    <w:proofErr w:type="spellEnd"/>
    <w:r w:rsidRPr="00A06409">
      <w:rPr>
        <w:rFonts w:ascii="Arial Narrow" w:hAnsi="Arial Narrow"/>
        <w:b/>
        <w:bCs/>
        <w:iCs/>
        <w:color w:val="17365D"/>
        <w:sz w:val="22"/>
        <w:szCs w:val="22"/>
      </w:rPr>
      <w:t>/Fax: (24) 2465-0661</w:t>
    </w:r>
  </w:p>
  <w:p w14:paraId="7E33587C" w14:textId="77777777" w:rsidR="00A33F8C" w:rsidRDefault="00A33F8C" w:rsidP="009F774C">
    <w:pPr>
      <w:pStyle w:val="Rodap"/>
      <w:rPr>
        <w:b/>
        <w:bCs/>
        <w:i/>
        <w:iCs/>
        <w:color w:val="00008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47FAD" w14:textId="77777777" w:rsidR="00D36B48" w:rsidRDefault="00D36B48">
      <w:r>
        <w:separator/>
      </w:r>
    </w:p>
  </w:footnote>
  <w:footnote w:type="continuationSeparator" w:id="0">
    <w:p w14:paraId="6831097E" w14:textId="77777777" w:rsidR="00D36B48" w:rsidRDefault="00D36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66772" w14:textId="245DDBAB" w:rsidR="00A33F8C" w:rsidRPr="00654200" w:rsidRDefault="00A33F8C" w:rsidP="009F774C">
    <w:pPr>
      <w:pStyle w:val="Cabealho"/>
      <w:jc w:val="center"/>
      <w:rPr>
        <w:noProof/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163681" wp14:editId="59A157C7">
              <wp:simplePos x="0" y="0"/>
              <wp:positionH relativeFrom="column">
                <wp:posOffset>871525</wp:posOffset>
              </wp:positionH>
              <wp:positionV relativeFrom="paragraph">
                <wp:posOffset>-143510</wp:posOffset>
              </wp:positionV>
              <wp:extent cx="5073015" cy="895350"/>
              <wp:effectExtent l="0" t="0" r="13335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73015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B8AA099" w14:textId="77777777" w:rsidR="00A33F8C" w:rsidRPr="00493B5F" w:rsidRDefault="00A33F8C" w:rsidP="009F774C">
                          <w:pPr>
                            <w:contextualSpacing/>
                            <w:jc w:val="center"/>
                            <w:rPr>
                              <w:rFonts w:ascii="Arial Narrow" w:hAnsi="Arial Narrow"/>
                              <w:b/>
                              <w:color w:val="17365D"/>
                              <w:sz w:val="48"/>
                              <w:szCs w:val="48"/>
                            </w:rPr>
                          </w:pPr>
                          <w:r w:rsidRPr="00493B5F">
                            <w:rPr>
                              <w:rFonts w:ascii="Arial Narrow" w:hAnsi="Arial Narrow"/>
                              <w:b/>
                              <w:color w:val="17365D"/>
                              <w:sz w:val="48"/>
                              <w:szCs w:val="48"/>
                            </w:rPr>
                            <w:t>MUNICÍPIO DE MENDES</w:t>
                          </w:r>
                        </w:p>
                        <w:p w14:paraId="503FD8BC" w14:textId="77777777" w:rsidR="00A33F8C" w:rsidRDefault="00A33F8C" w:rsidP="009F774C">
                          <w:pPr>
                            <w:contextualSpacing/>
                            <w:jc w:val="center"/>
                            <w:rPr>
                              <w:rFonts w:ascii="Arial Narrow" w:hAnsi="Arial Narrow"/>
                              <w:b/>
                              <w:color w:val="17365D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17365D"/>
                              <w:sz w:val="36"/>
                              <w:szCs w:val="36"/>
                            </w:rPr>
                            <w:t>ESTADO DO RIO DE JANEIRO</w:t>
                          </w:r>
                        </w:p>
                        <w:p w14:paraId="3C6A8541" w14:textId="77777777" w:rsidR="00A33F8C" w:rsidRPr="00A5575E" w:rsidRDefault="00A33F8C" w:rsidP="009F774C">
                          <w:pPr>
                            <w:contextualSpacing/>
                            <w:jc w:val="center"/>
                            <w:rPr>
                              <w:rFonts w:ascii="Arial Narrow" w:hAnsi="Arial Narrow"/>
                              <w:b/>
                              <w:color w:val="17365D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17365D"/>
                              <w:sz w:val="36"/>
                              <w:szCs w:val="36"/>
                            </w:rPr>
                            <w:t>GABINETE DO PREFEITO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163681" id="Retângulo 1" o:spid="_x0000_s1026" style="position:absolute;left:0;text-align:left;margin-left:68.6pt;margin-top:-11.3pt;width:399.4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" filled="f" stroked="f" strokeweight="0">
              <v:textbox inset="0,0,0,0">
                <w:txbxContent>
                  <w:p w14:paraId="3B8AA099" w14:textId="77777777" w:rsidR="00A33F8C" w:rsidRPr="00493B5F" w:rsidRDefault="00A33F8C" w:rsidP="009F774C">
                    <w:pPr>
                      <w:contextualSpacing/>
                      <w:jc w:val="center"/>
                      <w:rPr>
                        <w:rFonts w:ascii="Arial Narrow" w:hAnsi="Arial Narrow"/>
                        <w:b/>
                        <w:color w:val="17365D"/>
                        <w:sz w:val="48"/>
                        <w:szCs w:val="48"/>
                      </w:rPr>
                    </w:pPr>
                    <w:r w:rsidRPr="00493B5F">
                      <w:rPr>
                        <w:rFonts w:ascii="Arial Narrow" w:hAnsi="Arial Narrow"/>
                        <w:b/>
                        <w:color w:val="17365D"/>
                        <w:sz w:val="48"/>
                        <w:szCs w:val="48"/>
                      </w:rPr>
                      <w:t>MUNICÍPIO DE MENDES</w:t>
                    </w:r>
                  </w:p>
                  <w:p w14:paraId="503FD8BC" w14:textId="77777777" w:rsidR="00A33F8C" w:rsidRDefault="00A33F8C" w:rsidP="009F774C">
                    <w:pPr>
                      <w:contextualSpacing/>
                      <w:jc w:val="center"/>
                      <w:rPr>
                        <w:rFonts w:ascii="Arial Narrow" w:hAnsi="Arial Narrow"/>
                        <w:b/>
                        <w:color w:val="17365D"/>
                        <w:sz w:val="36"/>
                        <w:szCs w:val="36"/>
                      </w:rPr>
                    </w:pPr>
                    <w:r>
                      <w:rPr>
                        <w:rFonts w:ascii="Arial Narrow" w:hAnsi="Arial Narrow"/>
                        <w:b/>
                        <w:color w:val="17365D"/>
                        <w:sz w:val="36"/>
                        <w:szCs w:val="36"/>
                      </w:rPr>
                      <w:t>ESTADO DO RIO DE JANEIRO</w:t>
                    </w:r>
                  </w:p>
                  <w:p w14:paraId="3C6A8541" w14:textId="77777777" w:rsidR="00A33F8C" w:rsidRPr="00A5575E" w:rsidRDefault="00A33F8C" w:rsidP="009F774C">
                    <w:pPr>
                      <w:contextualSpacing/>
                      <w:jc w:val="center"/>
                      <w:rPr>
                        <w:rFonts w:ascii="Arial Narrow" w:hAnsi="Arial Narrow"/>
                        <w:b/>
                        <w:color w:val="17365D"/>
                        <w:sz w:val="36"/>
                        <w:szCs w:val="36"/>
                      </w:rPr>
                    </w:pPr>
                    <w:r>
                      <w:rPr>
                        <w:rFonts w:ascii="Arial Narrow" w:hAnsi="Arial Narrow"/>
                        <w:b/>
                        <w:color w:val="17365D"/>
                        <w:sz w:val="36"/>
                        <w:szCs w:val="36"/>
                      </w:rPr>
                      <w:t>GABINETE DO PREFEITO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177BE0C8" wp14:editId="3FC0EB70">
          <wp:simplePos x="0" y="0"/>
          <wp:positionH relativeFrom="column">
            <wp:posOffset>122555</wp:posOffset>
          </wp:positionH>
          <wp:positionV relativeFrom="paragraph">
            <wp:posOffset>-107315</wp:posOffset>
          </wp:positionV>
          <wp:extent cx="789940" cy="884555"/>
          <wp:effectExtent l="0" t="0" r="0" b="0"/>
          <wp:wrapThrough wrapText="bothSides">
            <wp:wrapPolygon edited="0">
              <wp:start x="0" y="0"/>
              <wp:lineTo x="0" y="20933"/>
              <wp:lineTo x="20836" y="20933"/>
              <wp:lineTo x="20836" y="0"/>
              <wp:lineTo x="0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940" cy="884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w:t xml:space="preserve">    </w:t>
    </w:r>
  </w:p>
  <w:p w14:paraId="7FBB5587" w14:textId="77777777" w:rsidR="00A33F8C" w:rsidRDefault="00A33F8C" w:rsidP="009F774C">
    <w:pPr>
      <w:framePr w:h="1786" w:hRule="exact" w:hSpace="180" w:wrap="auto" w:vAnchor="text" w:hAnchor="page" w:x="1439" w:y="-241"/>
      <w:rPr>
        <w:noProof/>
        <w:sz w:val="20"/>
      </w:rPr>
    </w:pPr>
  </w:p>
  <w:p w14:paraId="50CD296F" w14:textId="77777777" w:rsidR="00A33F8C" w:rsidRDefault="00A33F8C">
    <w:pPr>
      <w:pStyle w:val="Cabealho"/>
      <w:rPr>
        <w:sz w:val="16"/>
      </w:rPr>
    </w:pPr>
  </w:p>
  <w:p w14:paraId="69BB57DF" w14:textId="77777777" w:rsidR="00A33F8C" w:rsidRDefault="00A33F8C">
    <w:pPr>
      <w:pStyle w:val="Cabealho"/>
    </w:pPr>
  </w:p>
  <w:p w14:paraId="5326E9F7" w14:textId="77777777" w:rsidR="00A33F8C" w:rsidRDefault="00A33F8C">
    <w:pPr>
      <w:pStyle w:val="Cabealho"/>
    </w:pPr>
  </w:p>
  <w:p w14:paraId="16EA8E69" w14:textId="77777777" w:rsidR="00A33F8C" w:rsidRDefault="00A33F8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71568"/>
    <w:multiLevelType w:val="multilevel"/>
    <w:tmpl w:val="F8C8B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10911"/>
    <w:multiLevelType w:val="multilevel"/>
    <w:tmpl w:val="0868C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C739F"/>
    <w:multiLevelType w:val="multilevel"/>
    <w:tmpl w:val="DAF6A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93703C"/>
    <w:multiLevelType w:val="multilevel"/>
    <w:tmpl w:val="126C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B0112F"/>
    <w:multiLevelType w:val="multilevel"/>
    <w:tmpl w:val="F9F6F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78589D"/>
    <w:multiLevelType w:val="multilevel"/>
    <w:tmpl w:val="9272B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B75496"/>
    <w:multiLevelType w:val="multilevel"/>
    <w:tmpl w:val="71901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850DF8"/>
    <w:multiLevelType w:val="multilevel"/>
    <w:tmpl w:val="198E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2506B6"/>
    <w:multiLevelType w:val="multilevel"/>
    <w:tmpl w:val="65B2F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662616">
    <w:abstractNumId w:val="0"/>
  </w:num>
  <w:num w:numId="2" w16cid:durableId="447428801">
    <w:abstractNumId w:val="4"/>
  </w:num>
  <w:num w:numId="3" w16cid:durableId="2029453373">
    <w:abstractNumId w:val="2"/>
  </w:num>
  <w:num w:numId="4" w16cid:durableId="458304144">
    <w:abstractNumId w:val="7"/>
  </w:num>
  <w:num w:numId="5" w16cid:durableId="341664234">
    <w:abstractNumId w:val="1"/>
  </w:num>
  <w:num w:numId="6" w16cid:durableId="1121417737">
    <w:abstractNumId w:val="3"/>
  </w:num>
  <w:num w:numId="7" w16cid:durableId="31157429">
    <w:abstractNumId w:val="8"/>
  </w:num>
  <w:num w:numId="8" w16cid:durableId="1145076906">
    <w:abstractNumId w:val="5"/>
  </w:num>
  <w:num w:numId="9" w16cid:durableId="13048481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849"/>
    <w:rsid w:val="00011E61"/>
    <w:rsid w:val="0001628A"/>
    <w:rsid w:val="000203F6"/>
    <w:rsid w:val="00021D62"/>
    <w:rsid w:val="00030FF9"/>
    <w:rsid w:val="00032AE1"/>
    <w:rsid w:val="00033120"/>
    <w:rsid w:val="000413E3"/>
    <w:rsid w:val="000425C8"/>
    <w:rsid w:val="000471CB"/>
    <w:rsid w:val="00052716"/>
    <w:rsid w:val="00053D31"/>
    <w:rsid w:val="000577D7"/>
    <w:rsid w:val="00057CCB"/>
    <w:rsid w:val="00060167"/>
    <w:rsid w:val="000605CF"/>
    <w:rsid w:val="00072BA2"/>
    <w:rsid w:val="00073C42"/>
    <w:rsid w:val="00085684"/>
    <w:rsid w:val="000905B7"/>
    <w:rsid w:val="000A1024"/>
    <w:rsid w:val="000A1932"/>
    <w:rsid w:val="000B4FE0"/>
    <w:rsid w:val="000B655C"/>
    <w:rsid w:val="000B6695"/>
    <w:rsid w:val="000C1A46"/>
    <w:rsid w:val="000C4F4C"/>
    <w:rsid w:val="000D14BB"/>
    <w:rsid w:val="000D2237"/>
    <w:rsid w:val="000D605F"/>
    <w:rsid w:val="000D70EC"/>
    <w:rsid w:val="000E0A74"/>
    <w:rsid w:val="000E152D"/>
    <w:rsid w:val="000E305A"/>
    <w:rsid w:val="000E4A78"/>
    <w:rsid w:val="000F52F4"/>
    <w:rsid w:val="000F55E0"/>
    <w:rsid w:val="00100422"/>
    <w:rsid w:val="00105583"/>
    <w:rsid w:val="00111156"/>
    <w:rsid w:val="00125031"/>
    <w:rsid w:val="0012506F"/>
    <w:rsid w:val="00130835"/>
    <w:rsid w:val="001330FD"/>
    <w:rsid w:val="00133999"/>
    <w:rsid w:val="0013458A"/>
    <w:rsid w:val="0013723B"/>
    <w:rsid w:val="00141885"/>
    <w:rsid w:val="0015297E"/>
    <w:rsid w:val="00153DE0"/>
    <w:rsid w:val="00162F33"/>
    <w:rsid w:val="00166C40"/>
    <w:rsid w:val="00174542"/>
    <w:rsid w:val="001971AA"/>
    <w:rsid w:val="001A1B2E"/>
    <w:rsid w:val="001A3076"/>
    <w:rsid w:val="001A4EB4"/>
    <w:rsid w:val="001A64A6"/>
    <w:rsid w:val="001B1621"/>
    <w:rsid w:val="001B379A"/>
    <w:rsid w:val="001B569E"/>
    <w:rsid w:val="001B57F4"/>
    <w:rsid w:val="001D05A6"/>
    <w:rsid w:val="001D412C"/>
    <w:rsid w:val="001E1DAE"/>
    <w:rsid w:val="001E2093"/>
    <w:rsid w:val="001E23D0"/>
    <w:rsid w:val="001E61C6"/>
    <w:rsid w:val="001F23AB"/>
    <w:rsid w:val="001F3C46"/>
    <w:rsid w:val="001F674C"/>
    <w:rsid w:val="001F7A41"/>
    <w:rsid w:val="00216309"/>
    <w:rsid w:val="00222115"/>
    <w:rsid w:val="00222F08"/>
    <w:rsid w:val="00224058"/>
    <w:rsid w:val="00224AEE"/>
    <w:rsid w:val="00225697"/>
    <w:rsid w:val="002313E5"/>
    <w:rsid w:val="00234772"/>
    <w:rsid w:val="00240BD5"/>
    <w:rsid w:val="00243C58"/>
    <w:rsid w:val="002475EF"/>
    <w:rsid w:val="00265D05"/>
    <w:rsid w:val="00273F55"/>
    <w:rsid w:val="002845F0"/>
    <w:rsid w:val="002853B2"/>
    <w:rsid w:val="00293138"/>
    <w:rsid w:val="00294682"/>
    <w:rsid w:val="00297EE9"/>
    <w:rsid w:val="002A6C4B"/>
    <w:rsid w:val="002B4E5A"/>
    <w:rsid w:val="002C0F63"/>
    <w:rsid w:val="002C3CC4"/>
    <w:rsid w:val="002C779E"/>
    <w:rsid w:val="002D245B"/>
    <w:rsid w:val="002D6050"/>
    <w:rsid w:val="002E1B16"/>
    <w:rsid w:val="00300D26"/>
    <w:rsid w:val="003061B9"/>
    <w:rsid w:val="003120AB"/>
    <w:rsid w:val="003145C1"/>
    <w:rsid w:val="00317B15"/>
    <w:rsid w:val="003318C1"/>
    <w:rsid w:val="00335407"/>
    <w:rsid w:val="003403BC"/>
    <w:rsid w:val="00340E05"/>
    <w:rsid w:val="00342A0F"/>
    <w:rsid w:val="003463D1"/>
    <w:rsid w:val="00352CF3"/>
    <w:rsid w:val="003552E1"/>
    <w:rsid w:val="0035605E"/>
    <w:rsid w:val="00364D00"/>
    <w:rsid w:val="00366DF8"/>
    <w:rsid w:val="003766E7"/>
    <w:rsid w:val="00385976"/>
    <w:rsid w:val="00392624"/>
    <w:rsid w:val="0039385E"/>
    <w:rsid w:val="003975F8"/>
    <w:rsid w:val="003B2473"/>
    <w:rsid w:val="003C3723"/>
    <w:rsid w:val="003C60D4"/>
    <w:rsid w:val="003C6722"/>
    <w:rsid w:val="003C68C1"/>
    <w:rsid w:val="003D6F1A"/>
    <w:rsid w:val="003E352A"/>
    <w:rsid w:val="003F15F1"/>
    <w:rsid w:val="003F2095"/>
    <w:rsid w:val="003F764E"/>
    <w:rsid w:val="00411289"/>
    <w:rsid w:val="00411D22"/>
    <w:rsid w:val="004209BB"/>
    <w:rsid w:val="004234F4"/>
    <w:rsid w:val="004248A3"/>
    <w:rsid w:val="00426250"/>
    <w:rsid w:val="00426346"/>
    <w:rsid w:val="00432BEB"/>
    <w:rsid w:val="00433027"/>
    <w:rsid w:val="00433ED0"/>
    <w:rsid w:val="0043706C"/>
    <w:rsid w:val="00437AA1"/>
    <w:rsid w:val="00440A5A"/>
    <w:rsid w:val="00440C87"/>
    <w:rsid w:val="0044199B"/>
    <w:rsid w:val="004433F5"/>
    <w:rsid w:val="0044667B"/>
    <w:rsid w:val="004523B9"/>
    <w:rsid w:val="00463572"/>
    <w:rsid w:val="00467AF6"/>
    <w:rsid w:val="004749A7"/>
    <w:rsid w:val="00477BD1"/>
    <w:rsid w:val="00481A03"/>
    <w:rsid w:val="00484BF6"/>
    <w:rsid w:val="0048786C"/>
    <w:rsid w:val="004940D4"/>
    <w:rsid w:val="00495AB7"/>
    <w:rsid w:val="00496A31"/>
    <w:rsid w:val="004A0BA4"/>
    <w:rsid w:val="004A49A3"/>
    <w:rsid w:val="004A5659"/>
    <w:rsid w:val="004B472A"/>
    <w:rsid w:val="004B4755"/>
    <w:rsid w:val="004C06AE"/>
    <w:rsid w:val="004C0FD2"/>
    <w:rsid w:val="004C4F71"/>
    <w:rsid w:val="004E1EC3"/>
    <w:rsid w:val="004E2552"/>
    <w:rsid w:val="004E65C0"/>
    <w:rsid w:val="00502DD1"/>
    <w:rsid w:val="00506268"/>
    <w:rsid w:val="00506C29"/>
    <w:rsid w:val="0051235F"/>
    <w:rsid w:val="005328C7"/>
    <w:rsid w:val="00535A02"/>
    <w:rsid w:val="0054033C"/>
    <w:rsid w:val="00540A06"/>
    <w:rsid w:val="005412E7"/>
    <w:rsid w:val="005429DA"/>
    <w:rsid w:val="00544C7F"/>
    <w:rsid w:val="00545C43"/>
    <w:rsid w:val="00576BFF"/>
    <w:rsid w:val="005808AC"/>
    <w:rsid w:val="0058256C"/>
    <w:rsid w:val="0058362F"/>
    <w:rsid w:val="00583FE7"/>
    <w:rsid w:val="00584B7E"/>
    <w:rsid w:val="005872F4"/>
    <w:rsid w:val="005A3551"/>
    <w:rsid w:val="005A3D2E"/>
    <w:rsid w:val="005A6047"/>
    <w:rsid w:val="005C2A29"/>
    <w:rsid w:val="005C7C28"/>
    <w:rsid w:val="005D160A"/>
    <w:rsid w:val="005E3064"/>
    <w:rsid w:val="005E3D3D"/>
    <w:rsid w:val="005E48BF"/>
    <w:rsid w:val="005F29EA"/>
    <w:rsid w:val="00603B40"/>
    <w:rsid w:val="00604335"/>
    <w:rsid w:val="00616682"/>
    <w:rsid w:val="00650236"/>
    <w:rsid w:val="0065438A"/>
    <w:rsid w:val="0066745C"/>
    <w:rsid w:val="00677827"/>
    <w:rsid w:val="0068427E"/>
    <w:rsid w:val="00691571"/>
    <w:rsid w:val="006924B8"/>
    <w:rsid w:val="006969B5"/>
    <w:rsid w:val="00697612"/>
    <w:rsid w:val="006A0C34"/>
    <w:rsid w:val="006A654E"/>
    <w:rsid w:val="006B42AE"/>
    <w:rsid w:val="006B758B"/>
    <w:rsid w:val="006C516C"/>
    <w:rsid w:val="006D550F"/>
    <w:rsid w:val="006E2205"/>
    <w:rsid w:val="006E2883"/>
    <w:rsid w:val="006E38AF"/>
    <w:rsid w:val="00706DEB"/>
    <w:rsid w:val="00707E4B"/>
    <w:rsid w:val="007126C2"/>
    <w:rsid w:val="0071366A"/>
    <w:rsid w:val="007209FF"/>
    <w:rsid w:val="00720E47"/>
    <w:rsid w:val="0072224B"/>
    <w:rsid w:val="00723864"/>
    <w:rsid w:val="0073611F"/>
    <w:rsid w:val="0074387B"/>
    <w:rsid w:val="00753313"/>
    <w:rsid w:val="007555AF"/>
    <w:rsid w:val="00756A28"/>
    <w:rsid w:val="007616CE"/>
    <w:rsid w:val="00764FF0"/>
    <w:rsid w:val="00772B07"/>
    <w:rsid w:val="00784964"/>
    <w:rsid w:val="00787DDC"/>
    <w:rsid w:val="00791026"/>
    <w:rsid w:val="00794E48"/>
    <w:rsid w:val="007A4AEB"/>
    <w:rsid w:val="007A7407"/>
    <w:rsid w:val="007B1034"/>
    <w:rsid w:val="007B3C92"/>
    <w:rsid w:val="007B5503"/>
    <w:rsid w:val="007C2AE5"/>
    <w:rsid w:val="007C4F17"/>
    <w:rsid w:val="007E073A"/>
    <w:rsid w:val="007E69F1"/>
    <w:rsid w:val="007F195F"/>
    <w:rsid w:val="007F2AD3"/>
    <w:rsid w:val="007F322E"/>
    <w:rsid w:val="007F3FD8"/>
    <w:rsid w:val="00804EC7"/>
    <w:rsid w:val="00805FA8"/>
    <w:rsid w:val="00816BF8"/>
    <w:rsid w:val="0081716C"/>
    <w:rsid w:val="008231FD"/>
    <w:rsid w:val="008309F7"/>
    <w:rsid w:val="00830E33"/>
    <w:rsid w:val="0083252C"/>
    <w:rsid w:val="0083666D"/>
    <w:rsid w:val="008403EC"/>
    <w:rsid w:val="008535F9"/>
    <w:rsid w:val="00861B56"/>
    <w:rsid w:val="00862E2D"/>
    <w:rsid w:val="0087566D"/>
    <w:rsid w:val="00882C50"/>
    <w:rsid w:val="008838E6"/>
    <w:rsid w:val="00885425"/>
    <w:rsid w:val="0088554E"/>
    <w:rsid w:val="0089660F"/>
    <w:rsid w:val="008A0065"/>
    <w:rsid w:val="008A018B"/>
    <w:rsid w:val="008A2179"/>
    <w:rsid w:val="008A68D8"/>
    <w:rsid w:val="008B772B"/>
    <w:rsid w:val="008C1724"/>
    <w:rsid w:val="008E62AD"/>
    <w:rsid w:val="008F2F6A"/>
    <w:rsid w:val="00904253"/>
    <w:rsid w:val="0090594E"/>
    <w:rsid w:val="009078B0"/>
    <w:rsid w:val="00910929"/>
    <w:rsid w:val="00915A04"/>
    <w:rsid w:val="00915CF0"/>
    <w:rsid w:val="009178EE"/>
    <w:rsid w:val="0092428D"/>
    <w:rsid w:val="00925BEB"/>
    <w:rsid w:val="00934081"/>
    <w:rsid w:val="00935ABB"/>
    <w:rsid w:val="00936CEC"/>
    <w:rsid w:val="0096246A"/>
    <w:rsid w:val="0097569B"/>
    <w:rsid w:val="00981622"/>
    <w:rsid w:val="00991212"/>
    <w:rsid w:val="00995F10"/>
    <w:rsid w:val="009A0E41"/>
    <w:rsid w:val="009A1060"/>
    <w:rsid w:val="009B034E"/>
    <w:rsid w:val="009B46FD"/>
    <w:rsid w:val="009B6F47"/>
    <w:rsid w:val="009B743C"/>
    <w:rsid w:val="009C0DCC"/>
    <w:rsid w:val="009C2011"/>
    <w:rsid w:val="009C359D"/>
    <w:rsid w:val="009D1497"/>
    <w:rsid w:val="009E0885"/>
    <w:rsid w:val="009E4F23"/>
    <w:rsid w:val="009E73A5"/>
    <w:rsid w:val="009F7272"/>
    <w:rsid w:val="009F774C"/>
    <w:rsid w:val="00A0178C"/>
    <w:rsid w:val="00A0235C"/>
    <w:rsid w:val="00A1573B"/>
    <w:rsid w:val="00A22D98"/>
    <w:rsid w:val="00A24C16"/>
    <w:rsid w:val="00A30E8B"/>
    <w:rsid w:val="00A33F8C"/>
    <w:rsid w:val="00A430A5"/>
    <w:rsid w:val="00A46960"/>
    <w:rsid w:val="00A520CE"/>
    <w:rsid w:val="00A5321E"/>
    <w:rsid w:val="00A56B95"/>
    <w:rsid w:val="00A57526"/>
    <w:rsid w:val="00A61347"/>
    <w:rsid w:val="00A7591E"/>
    <w:rsid w:val="00A82B3C"/>
    <w:rsid w:val="00A849A5"/>
    <w:rsid w:val="00A904F2"/>
    <w:rsid w:val="00AA4A0B"/>
    <w:rsid w:val="00AA4EDC"/>
    <w:rsid w:val="00AB4C90"/>
    <w:rsid w:val="00AC68F4"/>
    <w:rsid w:val="00AC7D60"/>
    <w:rsid w:val="00AD4F8E"/>
    <w:rsid w:val="00AE1B78"/>
    <w:rsid w:val="00AE3AAA"/>
    <w:rsid w:val="00AE5B80"/>
    <w:rsid w:val="00AF0689"/>
    <w:rsid w:val="00AF23B7"/>
    <w:rsid w:val="00AF2F93"/>
    <w:rsid w:val="00B1476E"/>
    <w:rsid w:val="00B16497"/>
    <w:rsid w:val="00B21A16"/>
    <w:rsid w:val="00B2278B"/>
    <w:rsid w:val="00B23A10"/>
    <w:rsid w:val="00B255AD"/>
    <w:rsid w:val="00B32E51"/>
    <w:rsid w:val="00B338FB"/>
    <w:rsid w:val="00B42EEC"/>
    <w:rsid w:val="00B43576"/>
    <w:rsid w:val="00B45E5F"/>
    <w:rsid w:val="00B53688"/>
    <w:rsid w:val="00B60433"/>
    <w:rsid w:val="00B60849"/>
    <w:rsid w:val="00B663FC"/>
    <w:rsid w:val="00B736A3"/>
    <w:rsid w:val="00B83495"/>
    <w:rsid w:val="00B86D3B"/>
    <w:rsid w:val="00B870DE"/>
    <w:rsid w:val="00B92739"/>
    <w:rsid w:val="00B931B0"/>
    <w:rsid w:val="00BA24BD"/>
    <w:rsid w:val="00BA3C0B"/>
    <w:rsid w:val="00BA4E7E"/>
    <w:rsid w:val="00BA64C1"/>
    <w:rsid w:val="00BB0074"/>
    <w:rsid w:val="00BC0B45"/>
    <w:rsid w:val="00BC11C5"/>
    <w:rsid w:val="00BC6095"/>
    <w:rsid w:val="00BD0B5E"/>
    <w:rsid w:val="00BD3706"/>
    <w:rsid w:val="00BF00D0"/>
    <w:rsid w:val="00BF09D0"/>
    <w:rsid w:val="00C012BE"/>
    <w:rsid w:val="00C06F13"/>
    <w:rsid w:val="00C12AD5"/>
    <w:rsid w:val="00C15041"/>
    <w:rsid w:val="00C16936"/>
    <w:rsid w:val="00C2508B"/>
    <w:rsid w:val="00C31CED"/>
    <w:rsid w:val="00C440A1"/>
    <w:rsid w:val="00C515A1"/>
    <w:rsid w:val="00C60CBB"/>
    <w:rsid w:val="00C631C2"/>
    <w:rsid w:val="00C701B7"/>
    <w:rsid w:val="00C759F9"/>
    <w:rsid w:val="00C934ED"/>
    <w:rsid w:val="00C9400A"/>
    <w:rsid w:val="00CA1D3D"/>
    <w:rsid w:val="00CA2CF5"/>
    <w:rsid w:val="00CA34AE"/>
    <w:rsid w:val="00CA555B"/>
    <w:rsid w:val="00CA5B50"/>
    <w:rsid w:val="00CC4C15"/>
    <w:rsid w:val="00CE239B"/>
    <w:rsid w:val="00CF01AB"/>
    <w:rsid w:val="00CF4849"/>
    <w:rsid w:val="00D02FA8"/>
    <w:rsid w:val="00D11CFF"/>
    <w:rsid w:val="00D15C60"/>
    <w:rsid w:val="00D15D6E"/>
    <w:rsid w:val="00D16665"/>
    <w:rsid w:val="00D21493"/>
    <w:rsid w:val="00D36B48"/>
    <w:rsid w:val="00D37CA0"/>
    <w:rsid w:val="00D42C4F"/>
    <w:rsid w:val="00D4486B"/>
    <w:rsid w:val="00D45446"/>
    <w:rsid w:val="00D45754"/>
    <w:rsid w:val="00D50651"/>
    <w:rsid w:val="00D508DF"/>
    <w:rsid w:val="00D51D7A"/>
    <w:rsid w:val="00D52B0E"/>
    <w:rsid w:val="00D54AEF"/>
    <w:rsid w:val="00D70C93"/>
    <w:rsid w:val="00D70FF7"/>
    <w:rsid w:val="00D74D70"/>
    <w:rsid w:val="00D7598C"/>
    <w:rsid w:val="00D75EAD"/>
    <w:rsid w:val="00D84CCC"/>
    <w:rsid w:val="00D85441"/>
    <w:rsid w:val="00D90B6A"/>
    <w:rsid w:val="00D92D1B"/>
    <w:rsid w:val="00D92F0C"/>
    <w:rsid w:val="00DA1FCF"/>
    <w:rsid w:val="00DA3665"/>
    <w:rsid w:val="00DA67BB"/>
    <w:rsid w:val="00DA6853"/>
    <w:rsid w:val="00DB5169"/>
    <w:rsid w:val="00DB64C8"/>
    <w:rsid w:val="00DE2D5E"/>
    <w:rsid w:val="00DE3C40"/>
    <w:rsid w:val="00DE62CE"/>
    <w:rsid w:val="00DF200C"/>
    <w:rsid w:val="00DF73BD"/>
    <w:rsid w:val="00E05C2A"/>
    <w:rsid w:val="00E11509"/>
    <w:rsid w:val="00E153AF"/>
    <w:rsid w:val="00E1608F"/>
    <w:rsid w:val="00E214F7"/>
    <w:rsid w:val="00E22967"/>
    <w:rsid w:val="00E25DAE"/>
    <w:rsid w:val="00E27734"/>
    <w:rsid w:val="00E33BBF"/>
    <w:rsid w:val="00E3566F"/>
    <w:rsid w:val="00E444B2"/>
    <w:rsid w:val="00E45506"/>
    <w:rsid w:val="00E45CAF"/>
    <w:rsid w:val="00E54FDE"/>
    <w:rsid w:val="00E564EA"/>
    <w:rsid w:val="00E56D2B"/>
    <w:rsid w:val="00E60424"/>
    <w:rsid w:val="00E65CC0"/>
    <w:rsid w:val="00E741CE"/>
    <w:rsid w:val="00E76356"/>
    <w:rsid w:val="00E8100D"/>
    <w:rsid w:val="00E82AF0"/>
    <w:rsid w:val="00E904B5"/>
    <w:rsid w:val="00E91273"/>
    <w:rsid w:val="00E91AF3"/>
    <w:rsid w:val="00E92599"/>
    <w:rsid w:val="00E9774F"/>
    <w:rsid w:val="00E97B33"/>
    <w:rsid w:val="00EC7302"/>
    <w:rsid w:val="00ED1197"/>
    <w:rsid w:val="00ED48D2"/>
    <w:rsid w:val="00ED7574"/>
    <w:rsid w:val="00EE45A7"/>
    <w:rsid w:val="00EF3676"/>
    <w:rsid w:val="00EF4277"/>
    <w:rsid w:val="00EF6C8D"/>
    <w:rsid w:val="00F01E36"/>
    <w:rsid w:val="00F33E83"/>
    <w:rsid w:val="00F35FBB"/>
    <w:rsid w:val="00F35FFC"/>
    <w:rsid w:val="00F400EC"/>
    <w:rsid w:val="00F4089D"/>
    <w:rsid w:val="00F453A7"/>
    <w:rsid w:val="00F57064"/>
    <w:rsid w:val="00F6522B"/>
    <w:rsid w:val="00F6582F"/>
    <w:rsid w:val="00F67071"/>
    <w:rsid w:val="00F67EA8"/>
    <w:rsid w:val="00F70312"/>
    <w:rsid w:val="00F72FBE"/>
    <w:rsid w:val="00F778B6"/>
    <w:rsid w:val="00F83F53"/>
    <w:rsid w:val="00F909E5"/>
    <w:rsid w:val="00F97A89"/>
    <w:rsid w:val="00FA1DCF"/>
    <w:rsid w:val="00FA32A4"/>
    <w:rsid w:val="00FA42D2"/>
    <w:rsid w:val="00FA5BB9"/>
    <w:rsid w:val="00FC129B"/>
    <w:rsid w:val="00FC6D71"/>
    <w:rsid w:val="00FD084D"/>
    <w:rsid w:val="00FD3CED"/>
    <w:rsid w:val="00FD4D69"/>
    <w:rsid w:val="00FE02D6"/>
    <w:rsid w:val="00FE603E"/>
    <w:rsid w:val="00FF222E"/>
    <w:rsid w:val="00FF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54A53"/>
  <w15:docId w15:val="{A54B4D02-8142-4071-B84F-B187D2364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84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0849"/>
    <w:pPr>
      <w:tabs>
        <w:tab w:val="center" w:pos="4419"/>
        <w:tab w:val="right" w:pos="8838"/>
      </w:tabs>
    </w:pPr>
    <w:rPr>
      <w:sz w:val="24"/>
    </w:rPr>
  </w:style>
  <w:style w:type="character" w:customStyle="1" w:styleId="CabealhoChar">
    <w:name w:val="Cabeçalho Char"/>
    <w:basedOn w:val="Fontepargpadro"/>
    <w:link w:val="Cabealho"/>
    <w:rsid w:val="00B6084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B60849"/>
    <w:pPr>
      <w:tabs>
        <w:tab w:val="center" w:pos="4419"/>
        <w:tab w:val="right" w:pos="8838"/>
      </w:tabs>
    </w:pPr>
    <w:rPr>
      <w:sz w:val="24"/>
    </w:rPr>
  </w:style>
  <w:style w:type="character" w:customStyle="1" w:styleId="RodapChar">
    <w:name w:val="Rodapé Char"/>
    <w:basedOn w:val="Fontepargpadro"/>
    <w:link w:val="Rodap"/>
    <w:rsid w:val="00B6084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60849"/>
    <w:pPr>
      <w:ind w:firstLine="2127"/>
      <w:jc w:val="both"/>
    </w:pPr>
    <w:rPr>
      <w:rFonts w:ascii="Tahoma" w:hAnsi="Tahoma"/>
    </w:rPr>
  </w:style>
  <w:style w:type="character" w:customStyle="1" w:styleId="RecuodecorpodetextoChar">
    <w:name w:val="Recuo de corpo de texto Char"/>
    <w:basedOn w:val="Fontepargpadro"/>
    <w:link w:val="Recuodecorpodetexto"/>
    <w:rsid w:val="00B60849"/>
    <w:rPr>
      <w:rFonts w:ascii="Tahoma" w:eastAsia="Times New Roman" w:hAnsi="Tahoma" w:cs="Times New Roman"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B60849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B60849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0D70E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6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F75A7-247A-447D-999D-7B1B31BB4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595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Publico</dc:creator>
  <cp:lastModifiedBy>Governo</cp:lastModifiedBy>
  <cp:revision>4</cp:revision>
  <cp:lastPrinted>2026-03-18T12:44:00Z</cp:lastPrinted>
  <dcterms:created xsi:type="dcterms:W3CDTF">2026-03-18T14:00:00Z</dcterms:created>
  <dcterms:modified xsi:type="dcterms:W3CDTF">2026-04-06T16:24:00Z</dcterms:modified>
</cp:coreProperties>
</file>